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4E6C4" w14:textId="48D5A5B8" w:rsidR="003B0F0E" w:rsidRDefault="003B0F0E"/>
    <w:p w14:paraId="212F43F5" w14:textId="195BA267" w:rsidR="003B0F0E" w:rsidRDefault="003902F0" w:rsidP="003B0F0E">
      <w:pPr>
        <w:spacing w:line="245" w:lineRule="atLeast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6B71F852" wp14:editId="608CD793">
            <wp:extent cx="2286000" cy="165100"/>
            <wp:effectExtent l="0" t="0" r="0" b="0"/>
            <wp:docPr id="10" name="Lin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ne-01.png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ECF0B" w14:textId="77777777" w:rsidR="003B0F0E" w:rsidRDefault="003B0F0E" w:rsidP="003B0F0E">
      <w:pPr>
        <w:spacing w:line="245" w:lineRule="atLeast"/>
        <w:rPr>
          <w:b/>
          <w:bCs/>
          <w:color w:val="000000"/>
        </w:rPr>
      </w:pPr>
    </w:p>
    <w:p w14:paraId="4369A5F3" w14:textId="70804DFC" w:rsidR="003B0F0E" w:rsidRDefault="003B0F0E" w:rsidP="003B0F0E">
      <w:pPr>
        <w:spacing w:line="245" w:lineRule="atLeast"/>
        <w:rPr>
          <w:b/>
          <w:bCs/>
          <w:color w:val="46166A"/>
        </w:rPr>
      </w:pPr>
      <w:r>
        <w:rPr>
          <w:b/>
          <w:bCs/>
          <w:color w:val="46166A"/>
        </w:rPr>
        <w:t>FIRSTNAME LASTNAME</w:t>
      </w:r>
    </w:p>
    <w:p w14:paraId="471023A8" w14:textId="67ECF5E8" w:rsidR="003B0F0E" w:rsidRDefault="003B0F0E" w:rsidP="003B0F0E">
      <w:pPr>
        <w:spacing w:line="245" w:lineRule="atLeast"/>
        <w:rPr>
          <w:color w:val="3B3838"/>
          <w:sz w:val="20"/>
          <w:szCs w:val="20"/>
        </w:rPr>
      </w:pPr>
      <w:r>
        <w:rPr>
          <w:color w:val="3B3838"/>
          <w:sz w:val="20"/>
          <w:szCs w:val="20"/>
        </w:rPr>
        <w:t>Title Appears Here</w:t>
      </w:r>
    </w:p>
    <w:p w14:paraId="5134CFB4" w14:textId="737A4C88" w:rsidR="003B0F0E" w:rsidRDefault="003B0F0E" w:rsidP="003B0F0E">
      <w:pPr>
        <w:spacing w:line="245" w:lineRule="atLeast"/>
        <w:rPr>
          <w:color w:val="3B3838"/>
          <w:sz w:val="20"/>
          <w:szCs w:val="20"/>
        </w:rPr>
      </w:pPr>
      <w:r>
        <w:rPr>
          <w:color w:val="3B3838"/>
          <w:sz w:val="20"/>
          <w:szCs w:val="20"/>
        </w:rPr>
        <w:t>Division or Department Appears Here</w:t>
      </w:r>
    </w:p>
    <w:p w14:paraId="721106E7" w14:textId="134DB5CD" w:rsidR="003B0F0E" w:rsidRDefault="007A4BB7" w:rsidP="003B0F0E">
      <w:pPr>
        <w:spacing w:line="245" w:lineRule="atLeast"/>
        <w:rPr>
          <w:sz w:val="20"/>
          <w:szCs w:val="20"/>
        </w:rPr>
      </w:pPr>
      <w:r>
        <w:rPr>
          <w:color w:val="3B3838"/>
          <w:sz w:val="20"/>
          <w:szCs w:val="20"/>
        </w:rPr>
        <w:t>xxx@alcorn.edu  |  www.alcorn.edu</w:t>
      </w:r>
    </w:p>
    <w:p w14:paraId="1242B5F2" w14:textId="74F588F1" w:rsidR="003B0F0E" w:rsidRDefault="003B0F0E" w:rsidP="003B0F0E">
      <w:pPr>
        <w:spacing w:line="245" w:lineRule="atLeast"/>
        <w:rPr>
          <w:color w:val="0033CC"/>
          <w:u w:val="single"/>
        </w:rPr>
      </w:pPr>
      <w:r>
        <w:rPr>
          <w:color w:val="3B3838"/>
          <w:sz w:val="20"/>
          <w:szCs w:val="20"/>
        </w:rPr>
        <w:t>phone 601.877.xxxx  |  fax 601.877.xxxx</w:t>
      </w:r>
    </w:p>
    <w:p w14:paraId="244AB94A" w14:textId="09609402" w:rsidR="003B0F0E" w:rsidRDefault="003B0F0E" w:rsidP="003B0F0E">
      <w:pPr>
        <w:spacing w:line="245" w:lineRule="atLeast"/>
        <w:rPr>
          <w:color w:val="3B3838"/>
        </w:rPr>
      </w:pPr>
      <w:r>
        <w:rPr>
          <w:color w:val="3B3838"/>
          <w:sz w:val="20"/>
          <w:szCs w:val="20"/>
        </w:rPr>
        <w:t xml:space="preserve">1000 ASU Drive #xxx  |  </w:t>
      </w:r>
      <w:proofErr w:type="spellStart"/>
      <w:r>
        <w:rPr>
          <w:color w:val="3B3838"/>
          <w:sz w:val="20"/>
          <w:szCs w:val="20"/>
        </w:rPr>
        <w:t>Lorman</w:t>
      </w:r>
      <w:proofErr w:type="spellEnd"/>
      <w:r>
        <w:rPr>
          <w:color w:val="3B3838"/>
          <w:sz w:val="20"/>
          <w:szCs w:val="20"/>
        </w:rPr>
        <w:t>, MS 39096</w:t>
      </w:r>
    </w:p>
    <w:p w14:paraId="61B32472" w14:textId="77777777" w:rsidR="003B0F0E" w:rsidRDefault="003B0F0E" w:rsidP="003B0F0E">
      <w:pPr>
        <w:spacing w:line="245" w:lineRule="atLeast"/>
        <w:rPr>
          <w:color w:val="0033CC"/>
          <w:u w:val="single"/>
        </w:rPr>
      </w:pPr>
    </w:p>
    <w:p w14:paraId="2F51BC70" w14:textId="5A4C26B3" w:rsidR="003902F0" w:rsidRDefault="003902F0">
      <w:r>
        <w:rPr>
          <w:noProof/>
        </w:rPr>
        <w:drawing>
          <wp:inline distT="0" distB="0" distL="0" distR="0" wp14:anchorId="3675850F" wp14:editId="557E56BB">
            <wp:extent cx="1687195" cy="535720"/>
            <wp:effectExtent l="0" t="0" r="1905" b="0"/>
            <wp:docPr id="9" name="ASU Horizontal-2clr-RGB.png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U Horizontal-2clr-RGB.png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249" cy="54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DDDE0" w14:textId="2C85A2D5" w:rsidR="003902F0" w:rsidRDefault="003902F0"/>
    <w:p w14:paraId="1DC491A9" w14:textId="18EAEC68" w:rsidR="003902F0" w:rsidRPr="00741765" w:rsidRDefault="003902F0"/>
    <w:sectPr w:rsidR="003902F0" w:rsidRPr="00741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B7"/>
    <w:rsid w:val="002131B9"/>
    <w:rsid w:val="002304C9"/>
    <w:rsid w:val="00302A70"/>
    <w:rsid w:val="0037613B"/>
    <w:rsid w:val="003902F0"/>
    <w:rsid w:val="003B0F0E"/>
    <w:rsid w:val="003B3A48"/>
    <w:rsid w:val="004133E7"/>
    <w:rsid w:val="004C3E54"/>
    <w:rsid w:val="00741765"/>
    <w:rsid w:val="007A4BB7"/>
    <w:rsid w:val="009F7F2C"/>
    <w:rsid w:val="00C4076E"/>
    <w:rsid w:val="00C5747C"/>
    <w:rsid w:val="00C837E1"/>
    <w:rsid w:val="00DF5745"/>
    <w:rsid w:val="00E622B7"/>
    <w:rsid w:val="00E93CF9"/>
    <w:rsid w:val="00F0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3A49"/>
  <w15:chartTrackingRefBased/>
  <w15:docId w15:val="{FAB1ACB6-E086-4BC7-8B52-3E5B83CF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B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2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/Volumes/Work%20Files/WORK%20FILES/Logos/Alcorn%20Logos/ASU/ASU%20Horizontal-2clr-RGB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/Volumes/Work%20Files/WORK%20FILES/Jobs%20In%20Progress/Marketing%20&amp;%20Communication/Letterhead/Email%20Signature/images/Line-01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Cutair</dc:creator>
  <cp:keywords/>
  <dc:description/>
  <cp:lastModifiedBy>Goff, Shannon</cp:lastModifiedBy>
  <cp:revision>4</cp:revision>
  <dcterms:created xsi:type="dcterms:W3CDTF">2020-05-07T13:34:00Z</dcterms:created>
  <dcterms:modified xsi:type="dcterms:W3CDTF">2020-05-07T14:32:00Z</dcterms:modified>
</cp:coreProperties>
</file>