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94587" w14:textId="77777777" w:rsidR="008E1B57" w:rsidRDefault="002C65B6" w:rsidP="002C65B6">
      <w:pPr>
        <w:jc w:val="right"/>
      </w:pPr>
      <w:r>
        <w:rPr>
          <w:noProof/>
        </w:rPr>
        <w:drawing>
          <wp:inline distT="0" distB="0" distL="0" distR="0" wp14:anchorId="32377F8E" wp14:editId="1625385D">
            <wp:extent cx="1828800" cy="895350"/>
            <wp:effectExtent l="0" t="0" r="0" b="0"/>
            <wp:docPr id="1" name="Picture 1" descr="http://www.alcorn.edu/uploadedImages/Strategic_Planning/NewLog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corn.edu/uploadedImages/Strategic_Planning/NewLogoSM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D1458" w14:textId="77777777" w:rsidR="00D805F1" w:rsidRPr="00D805F1" w:rsidRDefault="002C65B6" w:rsidP="00D805F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05F1">
        <w:rPr>
          <w:rFonts w:ascii="Times New Roman" w:hAnsi="Times New Roman" w:cs="Times New Roman"/>
          <w:sz w:val="24"/>
          <w:szCs w:val="24"/>
          <w:u w:val="single"/>
        </w:rPr>
        <w:t>Policy Directory</w:t>
      </w:r>
    </w:p>
    <w:p w14:paraId="30E27F09" w14:textId="77777777" w:rsidR="00D805F1" w:rsidRDefault="00D805F1" w:rsidP="00D805F1">
      <w:pPr>
        <w:spacing w:after="0"/>
        <w:rPr>
          <w:rFonts w:ascii="Times New Roman" w:hAnsi="Times New Roman" w:cs="Times New Roman"/>
        </w:rPr>
      </w:pPr>
    </w:p>
    <w:p w14:paraId="7C305AE7" w14:textId="77777777" w:rsidR="002C65B6" w:rsidRPr="00D805F1" w:rsidRDefault="002C65B6" w:rsidP="00D80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FDD">
        <w:rPr>
          <w:rFonts w:ascii="Times New Roman" w:hAnsi="Times New Roman" w:cs="Times New Roman"/>
        </w:rPr>
        <w:t>Responsible Division:</w:t>
      </w:r>
      <w:r w:rsidR="00C46976">
        <w:rPr>
          <w:rFonts w:ascii="Times New Roman" w:hAnsi="Times New Roman" w:cs="Times New Roman"/>
        </w:rPr>
        <w:tab/>
      </w:r>
    </w:p>
    <w:p w14:paraId="661C3991" w14:textId="77777777" w:rsidR="002C65B6" w:rsidRPr="000F5FDD" w:rsidRDefault="002C65B6" w:rsidP="00D80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FDD">
        <w:rPr>
          <w:rFonts w:ascii="Times New Roman" w:hAnsi="Times New Roman" w:cs="Times New Roman"/>
        </w:rPr>
        <w:t>Responsible Office:</w:t>
      </w:r>
      <w:r w:rsidR="00C46976">
        <w:rPr>
          <w:rFonts w:ascii="Times New Roman" w:hAnsi="Times New Roman" w:cs="Times New Roman"/>
        </w:rPr>
        <w:tab/>
      </w:r>
    </w:p>
    <w:p w14:paraId="63D94E02" w14:textId="77777777" w:rsidR="002C65B6" w:rsidRPr="000F5FDD" w:rsidRDefault="002C65B6" w:rsidP="00D80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FDD">
        <w:rPr>
          <w:rFonts w:ascii="Times New Roman" w:hAnsi="Times New Roman" w:cs="Times New Roman"/>
        </w:rPr>
        <w:t>Issue/Revision Date:</w:t>
      </w:r>
      <w:r w:rsidR="00C46976">
        <w:rPr>
          <w:rFonts w:ascii="Times New Roman" w:hAnsi="Times New Roman" w:cs="Times New Roman"/>
        </w:rPr>
        <w:tab/>
      </w:r>
    </w:p>
    <w:p w14:paraId="229296DE" w14:textId="77777777" w:rsidR="002C65B6" w:rsidRPr="000F5FDD" w:rsidRDefault="002C65B6" w:rsidP="002C65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B28AF4" w14:textId="77777777" w:rsidR="002C65B6" w:rsidRPr="00D3147A" w:rsidRDefault="002C65B6" w:rsidP="002C65B6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18899759" w14:textId="77777777" w:rsidR="002C65B6" w:rsidRPr="000F5FDD" w:rsidRDefault="002C65B6" w:rsidP="002C65B6">
      <w:pPr>
        <w:spacing w:after="0"/>
        <w:rPr>
          <w:rFonts w:ascii="Times New Roman" w:hAnsi="Times New Roman" w:cs="Times New Roman"/>
        </w:rPr>
      </w:pPr>
      <w:r w:rsidRPr="000F5FDD">
        <w:rPr>
          <w:rFonts w:ascii="Times New Roman" w:hAnsi="Times New Roman" w:cs="Times New Roman"/>
        </w:rPr>
        <w:t>Policy:</w:t>
      </w:r>
    </w:p>
    <w:p w14:paraId="717FE99A" w14:textId="77777777" w:rsidR="00C46976" w:rsidRDefault="00C46976" w:rsidP="00C46976">
      <w:pPr>
        <w:kinsoku w:val="0"/>
        <w:overflowPunct w:val="0"/>
        <w:spacing w:before="8" w:line="240" w:lineRule="exact"/>
      </w:pPr>
    </w:p>
    <w:p w14:paraId="5331A298" w14:textId="77777777" w:rsidR="00C46976" w:rsidRPr="00C46976" w:rsidRDefault="00C46976" w:rsidP="002C65B6">
      <w:pPr>
        <w:spacing w:after="0"/>
        <w:rPr>
          <w:rFonts w:ascii="Times New Roman" w:hAnsi="Times New Roman" w:cs="Times New Roman"/>
        </w:rPr>
      </w:pPr>
    </w:p>
    <w:sectPr w:rsidR="00C46976" w:rsidRPr="00C4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B6"/>
    <w:rsid w:val="000F5FDD"/>
    <w:rsid w:val="002C65B6"/>
    <w:rsid w:val="002D794D"/>
    <w:rsid w:val="00327E65"/>
    <w:rsid w:val="00493BDD"/>
    <w:rsid w:val="00864B3F"/>
    <w:rsid w:val="008E1B57"/>
    <w:rsid w:val="00AB726B"/>
    <w:rsid w:val="00C46976"/>
    <w:rsid w:val="00C74F54"/>
    <w:rsid w:val="00C90B97"/>
    <w:rsid w:val="00D3147A"/>
    <w:rsid w:val="00D8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2710"/>
  <w15:chartTrackingRefBased/>
  <w15:docId w15:val="{63B21E94-7736-4854-ADE2-97683ACA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33E81.F97516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05433B21C874793D791BE3315C156" ma:contentTypeVersion="2" ma:contentTypeDescription="Create a new document." ma:contentTypeScope="" ma:versionID="d15282fbc436deb15be7f3c69d82b034">
  <xsd:schema xmlns:xsd="http://www.w3.org/2001/XMLSchema" xmlns:xs="http://www.w3.org/2001/XMLSchema" xmlns:p="http://schemas.microsoft.com/office/2006/metadata/properties" xmlns:ns2="2be37eb3-510e-4f6c-a58e-35c93cb138b8" targetNamespace="http://schemas.microsoft.com/office/2006/metadata/properties" ma:root="true" ma:fieldsID="4b109e4dea17c1543379df26a5eed96b" ns2:_="">
    <xsd:import namespace="2be37eb3-510e-4f6c-a58e-35c93cb13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37eb3-510e-4f6c-a58e-35c93cb13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84A1C-C51F-4610-BFA0-50B417486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E6B353-504E-4948-A3B3-5C5473892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56D14-7829-4240-ADE9-10C71EBC1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37eb3-510e-4f6c-a58e-35c93cb13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Wanda</dc:creator>
  <cp:keywords/>
  <dc:description/>
  <cp:lastModifiedBy>Latasha Goods</cp:lastModifiedBy>
  <cp:revision>2</cp:revision>
  <cp:lastPrinted>2017-10-09T14:20:00Z</cp:lastPrinted>
  <dcterms:created xsi:type="dcterms:W3CDTF">2020-04-17T15:35:00Z</dcterms:created>
  <dcterms:modified xsi:type="dcterms:W3CDTF">2020-04-17T15:35:00Z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0x0101007FF05433B21C874793D791BE3315C156</vt:lpwstr>
  </property>
</Properties>
</file>