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41827" w14:textId="6C9D005E" w:rsidR="00571E3D" w:rsidRDefault="00571E3D" w:rsidP="00571E3D">
      <w:pPr>
        <w:jc w:val="center"/>
      </w:pPr>
      <w:r>
        <w:t>Addendum #4</w:t>
      </w:r>
    </w:p>
    <w:p w14:paraId="5E2409C3" w14:textId="2091172E" w:rsidR="00571E3D" w:rsidRDefault="00571E3D" w:rsidP="00571E3D">
      <w:pPr>
        <w:jc w:val="center"/>
      </w:pPr>
      <w:r>
        <w:t>RFP#5493 Video Surveillance</w:t>
      </w:r>
    </w:p>
    <w:p w14:paraId="4ED48CDD" w14:textId="77BBE95A" w:rsidR="00B76780" w:rsidRDefault="00A148AB">
      <w:r>
        <w:t>Questions</w:t>
      </w:r>
      <w:r w:rsidR="00352C42">
        <w:t>/changes</w:t>
      </w:r>
      <w:r>
        <w:t xml:space="preserve"> to consider for the Video Surveillance project</w:t>
      </w:r>
    </w:p>
    <w:p w14:paraId="12511B9C" w14:textId="50A73C43" w:rsidR="00A148AB" w:rsidRPr="00EA5445" w:rsidRDefault="00A148AB">
      <w:pPr>
        <w:rPr>
          <w:color w:val="FF0000"/>
        </w:rPr>
      </w:pPr>
      <w:bookmarkStart w:id="0" w:name="_GoBack"/>
      <w:bookmarkEnd w:id="0"/>
      <w:r>
        <w:t>What materials are the ceilings made of</w:t>
      </w:r>
      <w:r w:rsidR="00D274DE">
        <w:t>?</w:t>
      </w:r>
      <w:r w:rsidR="00AF4D1F">
        <w:t xml:space="preserve"> </w:t>
      </w:r>
      <w:r w:rsidR="00AF4D1F" w:rsidRPr="00EA5445">
        <w:rPr>
          <w:color w:val="FF0000"/>
        </w:rPr>
        <w:t>Most ceilings are drop ceilings and within</w:t>
      </w:r>
      <w:r w:rsidR="00EA5445" w:rsidRPr="00EA5445">
        <w:rPr>
          <w:color w:val="FF0000"/>
        </w:rPr>
        <w:t xml:space="preserve"> the dorms we have sheetrock from wall to ceiling and most connections are surface mounted.</w:t>
      </w:r>
    </w:p>
    <w:p w14:paraId="4C9CED30" w14:textId="66EDA559" w:rsidR="00A148AB" w:rsidRPr="00EA5445" w:rsidRDefault="00A148AB">
      <w:pPr>
        <w:rPr>
          <w:color w:val="FF0000"/>
        </w:rPr>
      </w:pPr>
      <w:r>
        <w:t>Will all storage be centralized to one location?</w:t>
      </w:r>
      <w:r w:rsidR="00AF4D1F">
        <w:t xml:space="preserve"> Yes, </w:t>
      </w:r>
      <w:r w:rsidR="00AF4D1F" w:rsidRPr="00EA5445">
        <w:rPr>
          <w:color w:val="FF0000"/>
        </w:rPr>
        <w:t xml:space="preserve">DVR storage will </w:t>
      </w:r>
      <w:r w:rsidR="00EA5445" w:rsidRPr="00EA5445">
        <w:rPr>
          <w:color w:val="FF0000"/>
        </w:rPr>
        <w:t>be in</w:t>
      </w:r>
      <w:r w:rsidR="00AF4D1F" w:rsidRPr="00EA5445">
        <w:rPr>
          <w:color w:val="FF0000"/>
        </w:rPr>
        <w:t xml:space="preserve"> the Walter Washington Data Center</w:t>
      </w:r>
    </w:p>
    <w:p w14:paraId="3B442926" w14:textId="45ED261E" w:rsidR="00352C42" w:rsidRDefault="00352C42">
      <w:r>
        <w:t>There shall be no wires exposed in any locations where cameras to be installed. Conduit and/or Panduit are to be used</w:t>
      </w:r>
      <w:r w:rsidR="00EA5445">
        <w:t>.</w:t>
      </w:r>
    </w:p>
    <w:p w14:paraId="40EB610F" w14:textId="78BEE984" w:rsidR="00352C42" w:rsidRDefault="00352C42">
      <w:r>
        <w:t xml:space="preserve">Please identify the location of all data </w:t>
      </w:r>
      <w:r w:rsidR="00AF4D1F">
        <w:t>closets.</w:t>
      </w:r>
      <w:r>
        <w:t xml:space="preserve"> </w:t>
      </w:r>
      <w:r w:rsidR="00AF4D1F" w:rsidRPr="00EA5445">
        <w:rPr>
          <w:color w:val="FF0000"/>
        </w:rPr>
        <w:t>See attached document</w:t>
      </w:r>
      <w:r w:rsidR="00EA5445" w:rsidRPr="00EA5445">
        <w:rPr>
          <w:color w:val="FF0000"/>
        </w:rPr>
        <w:t xml:space="preserve"> with camera and closet locations.</w:t>
      </w:r>
    </w:p>
    <w:p w14:paraId="20F75684" w14:textId="4F1176E5" w:rsidR="00352C42" w:rsidRDefault="00352C42">
      <w:r>
        <w:t>It is vendor</w:t>
      </w:r>
      <w:r w:rsidR="00453155">
        <w:t>’</w:t>
      </w:r>
      <w:r>
        <w:t>s choice as to the type and number of cameras</w:t>
      </w:r>
      <w:r w:rsidR="00453155">
        <w:t xml:space="preserve"> to be used at Welcome Center 2 as well as Natchez Welcome Center</w:t>
      </w:r>
      <w:r w:rsidR="00D274DE">
        <w:t>.</w:t>
      </w:r>
    </w:p>
    <w:p w14:paraId="4BBEC62B" w14:textId="77777777" w:rsidR="00352C42" w:rsidRDefault="00352C42"/>
    <w:p w14:paraId="70C52CA5" w14:textId="77777777" w:rsidR="00A148AB" w:rsidRDefault="00A148AB"/>
    <w:p w14:paraId="574EABA7" w14:textId="77777777" w:rsidR="00A148AB" w:rsidRDefault="00A148AB"/>
    <w:sectPr w:rsidR="00A14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AB"/>
    <w:rsid w:val="00072C2A"/>
    <w:rsid w:val="00085065"/>
    <w:rsid w:val="00263BC9"/>
    <w:rsid w:val="002A2B8C"/>
    <w:rsid w:val="00352C42"/>
    <w:rsid w:val="0037084A"/>
    <w:rsid w:val="003A3C38"/>
    <w:rsid w:val="00453155"/>
    <w:rsid w:val="00571E3D"/>
    <w:rsid w:val="00A148AB"/>
    <w:rsid w:val="00AF4D1F"/>
    <w:rsid w:val="00B76780"/>
    <w:rsid w:val="00C278F2"/>
    <w:rsid w:val="00CC722E"/>
    <w:rsid w:val="00D274DE"/>
    <w:rsid w:val="00EA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6D81A"/>
  <w15:chartTrackingRefBased/>
  <w15:docId w15:val="{801EB7F5-26E5-49F8-8F4E-18B7C11E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7084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abriola" w:eastAsiaTheme="majorEastAsia" w:hAnsi="Gabriola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7084A"/>
    <w:pPr>
      <w:spacing w:after="0" w:line="240" w:lineRule="auto"/>
    </w:pPr>
    <w:rPr>
      <w:rFonts w:ascii="Gabriola" w:eastAsiaTheme="majorEastAsia" w:hAnsi="Gabriola" w:cstheme="majorBidi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Eley, Angela</dc:creator>
  <cp:keywords/>
  <dc:description/>
  <cp:lastModifiedBy>George, Mertha</cp:lastModifiedBy>
  <cp:revision>2</cp:revision>
  <dcterms:created xsi:type="dcterms:W3CDTF">2021-11-17T13:50:00Z</dcterms:created>
  <dcterms:modified xsi:type="dcterms:W3CDTF">2021-11-17T13:50:00Z</dcterms:modified>
</cp:coreProperties>
</file>