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D2" w:rsidRDefault="00F33E25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BD2" w:rsidRDefault="00670BD2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018" w:rsidRDefault="007F7018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7F7018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February 22, 2022</w:t>
      </w:r>
    </w:p>
    <w:p w:rsidR="001161CD" w:rsidRDefault="001161CD" w:rsidP="009B14C0"/>
    <w:p w:rsidR="001161CD" w:rsidRP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NATCHEZ DEMOCRAT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1447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Natchez, MS 39120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7F7018">
        <w:rPr>
          <w:rFonts w:ascii="Times New Roman" w:hAnsi="Times New Roman" w:cs="Times New Roman"/>
          <w:sz w:val="24"/>
          <w:szCs w:val="24"/>
        </w:rPr>
        <w:t>February 25, 2022</w:t>
      </w:r>
      <w:r w:rsidR="008402AA">
        <w:rPr>
          <w:rFonts w:ascii="Times New Roman" w:hAnsi="Times New Roman" w:cs="Times New Roman"/>
          <w:sz w:val="24"/>
          <w:szCs w:val="24"/>
        </w:rPr>
        <w:t xml:space="preserve"> and </w:t>
      </w:r>
      <w:r w:rsidR="007F7018">
        <w:rPr>
          <w:rFonts w:ascii="Times New Roman" w:hAnsi="Times New Roman" w:cs="Times New Roman"/>
          <w:sz w:val="24"/>
          <w:szCs w:val="24"/>
        </w:rPr>
        <w:t>March 04</w:t>
      </w:r>
      <w:r w:rsidR="00023868">
        <w:rPr>
          <w:rFonts w:ascii="Times New Roman" w:hAnsi="Times New Roman" w:cs="Times New Roman"/>
          <w:sz w:val="24"/>
          <w:szCs w:val="24"/>
        </w:rPr>
        <w:t>, 202</w:t>
      </w:r>
      <w:r w:rsidR="007F7018">
        <w:rPr>
          <w:rFonts w:ascii="Times New Roman" w:hAnsi="Times New Roman" w:cs="Times New Roman"/>
          <w:sz w:val="24"/>
          <w:szCs w:val="24"/>
        </w:rPr>
        <w:t>2</w:t>
      </w:r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CD"/>
    <w:rsid w:val="00023868"/>
    <w:rsid w:val="000550CA"/>
    <w:rsid w:val="000802DF"/>
    <w:rsid w:val="000F1155"/>
    <w:rsid w:val="001161CD"/>
    <w:rsid w:val="001423FB"/>
    <w:rsid w:val="00265078"/>
    <w:rsid w:val="002B65D6"/>
    <w:rsid w:val="00330F94"/>
    <w:rsid w:val="00352B88"/>
    <w:rsid w:val="00395A0B"/>
    <w:rsid w:val="003E16F5"/>
    <w:rsid w:val="004065D7"/>
    <w:rsid w:val="00411F29"/>
    <w:rsid w:val="004715FD"/>
    <w:rsid w:val="004C71FD"/>
    <w:rsid w:val="005C23D0"/>
    <w:rsid w:val="00670BD2"/>
    <w:rsid w:val="00675470"/>
    <w:rsid w:val="00744877"/>
    <w:rsid w:val="00745CB7"/>
    <w:rsid w:val="0075516D"/>
    <w:rsid w:val="00780710"/>
    <w:rsid w:val="00781616"/>
    <w:rsid w:val="007F7018"/>
    <w:rsid w:val="008402AA"/>
    <w:rsid w:val="00842FBF"/>
    <w:rsid w:val="008C459E"/>
    <w:rsid w:val="008C5D69"/>
    <w:rsid w:val="008D3468"/>
    <w:rsid w:val="00907D6F"/>
    <w:rsid w:val="009469CC"/>
    <w:rsid w:val="009B14C0"/>
    <w:rsid w:val="009B7630"/>
    <w:rsid w:val="009E287D"/>
    <w:rsid w:val="009F7FBD"/>
    <w:rsid w:val="00A42A2A"/>
    <w:rsid w:val="00AF56DE"/>
    <w:rsid w:val="00AF6CCE"/>
    <w:rsid w:val="00C3017E"/>
    <w:rsid w:val="00CB14A5"/>
    <w:rsid w:val="00CD3D72"/>
    <w:rsid w:val="00D66547"/>
    <w:rsid w:val="00DB0DAE"/>
    <w:rsid w:val="00DF1909"/>
    <w:rsid w:val="00E104F3"/>
    <w:rsid w:val="00E67C57"/>
    <w:rsid w:val="00E933DD"/>
    <w:rsid w:val="00EF67B4"/>
    <w:rsid w:val="00F2201B"/>
    <w:rsid w:val="00F239E9"/>
    <w:rsid w:val="00F33E25"/>
    <w:rsid w:val="00F60435"/>
    <w:rsid w:val="00F8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8200"/>
  <w15:docId w15:val="{05ECF5AF-D0B1-4EBD-B0E4-7C9A9DAB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2020-05-21T21:32:00Z</cp:lastPrinted>
  <dcterms:created xsi:type="dcterms:W3CDTF">2022-02-21T21:38:00Z</dcterms:created>
  <dcterms:modified xsi:type="dcterms:W3CDTF">2022-02-21T21:38:00Z</dcterms:modified>
</cp:coreProperties>
</file>