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C2A" w14:textId="3CA7034C" w:rsidR="0088554C" w:rsidRDefault="00270443" w:rsidP="00270443">
      <w:pPr>
        <w:spacing w:after="0"/>
        <w:jc w:val="center"/>
      </w:pPr>
      <w:r>
        <w:t>ALCORN STATE UNIVERSITY</w:t>
      </w:r>
    </w:p>
    <w:p w14:paraId="34C897A8" w14:textId="7F7BDAAD" w:rsidR="00270443" w:rsidRDefault="00270443" w:rsidP="00270443">
      <w:pPr>
        <w:spacing w:after="0"/>
        <w:jc w:val="center"/>
      </w:pPr>
      <w:r>
        <w:t>WALTER WASHINGTON ROOF REPLACEMENT</w:t>
      </w:r>
    </w:p>
    <w:p w14:paraId="6C8B7329" w14:textId="18065E00" w:rsidR="00270443" w:rsidRDefault="00270443" w:rsidP="00270443">
      <w:pPr>
        <w:spacing w:after="0"/>
        <w:jc w:val="center"/>
      </w:pPr>
      <w:r>
        <w:t>LORMAN, MISSISSIPPI</w:t>
      </w:r>
    </w:p>
    <w:p w14:paraId="081D9C2C" w14:textId="6EC851A6" w:rsidR="00270443" w:rsidRDefault="00270443" w:rsidP="00270443">
      <w:pPr>
        <w:spacing w:after="0"/>
        <w:jc w:val="center"/>
      </w:pPr>
      <w:r>
        <w:t>RFx 3160008042</w:t>
      </w:r>
    </w:p>
    <w:p w14:paraId="4EB4F9C4" w14:textId="77777777" w:rsidR="0088554C" w:rsidRDefault="0088554C" w:rsidP="0088554C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</w:p>
    <w:p w14:paraId="2F6621E5" w14:textId="459A622C" w:rsidR="0088554C" w:rsidRPr="00667064" w:rsidRDefault="0088554C" w:rsidP="0088554C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7C2F2AF3" w14:textId="69F4DB61" w:rsidR="0088554C" w:rsidRPr="00667064" w:rsidRDefault="0088554C" w:rsidP="0088554C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2:30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 xml:space="preserve">on Thursday, June 4, </w:t>
      </w:r>
      <w:r w:rsidR="00270443">
        <w:rPr>
          <w:rFonts w:ascii="Arial Narrow" w:hAnsi="Arial Narrow" w:cs="Arial"/>
        </w:rPr>
        <w:t>2026,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Walter Washington Roof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 xml:space="preserve">Thursday, May 21, </w:t>
      </w:r>
      <w:r w:rsidR="00270443">
        <w:rPr>
          <w:rFonts w:ascii="Arial Narrow" w:hAnsi="Arial Narrow" w:cs="Arial"/>
        </w:rPr>
        <w:t>2026,</w:t>
      </w:r>
      <w:r>
        <w:rPr>
          <w:rFonts w:ascii="Arial Narrow" w:hAnsi="Arial Narrow" w:cs="Arial"/>
        </w:rPr>
        <w:t xml:space="preserve"> at 11:30 A.M.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any and all bids, to waive informalities, and to withhold the acceptance of any bid if approved for forty-five calendar days from the date bids are opened.  </w:t>
      </w:r>
    </w:p>
    <w:p w14:paraId="388FA789" w14:textId="77777777" w:rsidR="0088554C" w:rsidRDefault="0088554C" w:rsidP="0088554C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1B04F6" w14:textId="66C53453" w:rsidR="0088554C" w:rsidRDefault="0088554C" w:rsidP="0088554C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>Plan holders are required to register and order bid documents at www.ma</w:t>
      </w:r>
      <w:r>
        <w:rPr>
          <w:rFonts w:ascii="Arial Narrow" w:hAnsi="Arial Narrow" w:cs="Arial"/>
        </w:rPr>
        <w:t xml:space="preserve">jordesignstudioplans.com.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>3549-1 Bluecutt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</w:t>
      </w:r>
      <w:r w:rsidR="00270443" w:rsidRPr="00667064">
        <w:rPr>
          <w:rFonts w:ascii="Arial Narrow" w:hAnsi="Arial Narrow" w:cs="Arial"/>
        </w:rPr>
        <w:t>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799A5B88" w14:textId="77777777" w:rsidR="0088554C" w:rsidRPr="00887EFD" w:rsidRDefault="0088554C" w:rsidP="0088554C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31B66E83" w14:textId="77777777" w:rsidR="0088554C" w:rsidRPr="007C0C84" w:rsidRDefault="0088554C" w:rsidP="0088554C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1, 2026</w:t>
      </w:r>
    </w:p>
    <w:p w14:paraId="3EBA660A" w14:textId="77777777" w:rsidR="0088554C" w:rsidRPr="00F42C5D" w:rsidRDefault="0088554C" w:rsidP="0088554C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8, 2026</w:t>
      </w:r>
    </w:p>
    <w:p w14:paraId="0FE96E4B" w14:textId="77777777" w:rsidR="0088554C" w:rsidRPr="00F42C5D" w:rsidRDefault="0088554C" w:rsidP="0088554C">
      <w:pPr>
        <w:rPr>
          <w:rFonts w:ascii="Arial Narrow" w:hAnsi="Arial Narrow"/>
          <w:b/>
        </w:rPr>
      </w:pPr>
    </w:p>
    <w:p w14:paraId="73A72864" w14:textId="77777777" w:rsidR="0088554C" w:rsidRDefault="0088554C"/>
    <w:sectPr w:rsidR="00885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4C"/>
    <w:rsid w:val="00270443"/>
    <w:rsid w:val="002D5D18"/>
    <w:rsid w:val="007D5C54"/>
    <w:rsid w:val="008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619A"/>
  <w15:chartTrackingRefBased/>
  <w15:docId w15:val="{BB405824-F9AB-4E65-970A-B9382001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4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54C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rsid w:val="0088554C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88554C"/>
    <w:pPr>
      <w:numPr>
        <w:ilvl w:val="1"/>
        <w:numId w:val="1"/>
      </w:numPr>
      <w:tabs>
        <w:tab w:val="num" w:pos="360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88554C"/>
    <w:pPr>
      <w:numPr>
        <w:ilvl w:val="2"/>
        <w:numId w:val="1"/>
      </w:numPr>
      <w:tabs>
        <w:tab w:val="num" w:pos="360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88554C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88554C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88554C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88554C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88554C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88554C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Mertha George</cp:lastModifiedBy>
  <cp:revision>2</cp:revision>
  <dcterms:created xsi:type="dcterms:W3CDTF">2026-04-24T18:54:00Z</dcterms:created>
  <dcterms:modified xsi:type="dcterms:W3CDTF">2026-04-26T01:26:00Z</dcterms:modified>
</cp:coreProperties>
</file>