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7A57E" w14:textId="77777777" w:rsidR="008A6399" w:rsidRPr="00AF669E" w:rsidRDefault="008A6399" w:rsidP="008A6399">
      <w:pPr>
        <w:spacing w:after="0"/>
        <w:jc w:val="center"/>
        <w:rPr>
          <w:sz w:val="24"/>
          <w:szCs w:val="24"/>
        </w:rPr>
      </w:pPr>
      <w:r w:rsidRPr="00AF669E">
        <w:rPr>
          <w:sz w:val="24"/>
          <w:szCs w:val="24"/>
        </w:rPr>
        <w:t>Alcorn State University</w:t>
      </w:r>
    </w:p>
    <w:p w14:paraId="1CF4C005" w14:textId="1EFE2D9C" w:rsidR="008A6399" w:rsidRPr="00AF669E" w:rsidRDefault="008A6399" w:rsidP="008A6399">
      <w:pPr>
        <w:spacing w:after="0"/>
        <w:jc w:val="center"/>
        <w:rPr>
          <w:b/>
          <w:bCs/>
          <w:sz w:val="24"/>
          <w:szCs w:val="24"/>
        </w:rPr>
      </w:pPr>
      <w:r w:rsidRPr="00AF669E">
        <w:rPr>
          <w:b/>
          <w:bCs/>
          <w:sz w:val="24"/>
          <w:szCs w:val="24"/>
        </w:rPr>
        <w:t>RFP# 5567</w:t>
      </w:r>
    </w:p>
    <w:p w14:paraId="74775335" w14:textId="44360E26" w:rsidR="008A6399" w:rsidRPr="00AF669E" w:rsidRDefault="00D70ED4" w:rsidP="008A6399">
      <w:pPr>
        <w:spacing w:after="0"/>
        <w:jc w:val="center"/>
        <w:rPr>
          <w:sz w:val="24"/>
          <w:szCs w:val="24"/>
        </w:rPr>
      </w:pPr>
      <w:r>
        <w:rPr>
          <w:sz w:val="24"/>
          <w:szCs w:val="24"/>
        </w:rPr>
        <w:t>Document Scanning</w:t>
      </w:r>
      <w:r w:rsidR="005A6C5D">
        <w:rPr>
          <w:sz w:val="24"/>
          <w:szCs w:val="24"/>
        </w:rPr>
        <w:t>, Digitization, OCR, Indexing, and Secure Shredding Services</w:t>
      </w:r>
    </w:p>
    <w:p w14:paraId="20C01ED4" w14:textId="28DB434E" w:rsidR="008A6399" w:rsidRDefault="00DE1BD6" w:rsidP="008A6399">
      <w:pPr>
        <w:spacing w:after="0"/>
        <w:jc w:val="center"/>
        <w:rPr>
          <w:b/>
          <w:sz w:val="32"/>
          <w:szCs w:val="32"/>
        </w:rPr>
      </w:pPr>
      <w:r>
        <w:rPr>
          <w:b/>
          <w:sz w:val="32"/>
          <w:szCs w:val="32"/>
        </w:rPr>
        <w:t>Evaluation</w:t>
      </w:r>
      <w:r w:rsidR="00917707">
        <w:rPr>
          <w:b/>
          <w:sz w:val="32"/>
          <w:szCs w:val="32"/>
        </w:rPr>
        <w:t xml:space="preserve"> Committee </w:t>
      </w:r>
      <w:r w:rsidR="008A6399" w:rsidRPr="00AF669E">
        <w:rPr>
          <w:b/>
          <w:sz w:val="32"/>
          <w:szCs w:val="32"/>
        </w:rPr>
        <w:t>Report</w:t>
      </w:r>
    </w:p>
    <w:p w14:paraId="5854630A" w14:textId="77777777" w:rsidR="008B6B8E" w:rsidRDefault="008B6B8E" w:rsidP="008A6399">
      <w:pPr>
        <w:spacing w:after="0"/>
        <w:jc w:val="center"/>
        <w:rPr>
          <w:b/>
          <w:sz w:val="32"/>
          <w:szCs w:val="32"/>
        </w:rPr>
      </w:pPr>
    </w:p>
    <w:p w14:paraId="51D36C0F" w14:textId="3A143925" w:rsidR="0032564E" w:rsidRPr="00857083" w:rsidRDefault="009501CD" w:rsidP="009501CD">
      <w:pPr>
        <w:spacing w:after="0"/>
        <w:rPr>
          <w:bCs/>
          <w:sz w:val="24"/>
          <w:szCs w:val="24"/>
        </w:rPr>
      </w:pPr>
      <w:r w:rsidRPr="00857083">
        <w:rPr>
          <w:bCs/>
          <w:sz w:val="24"/>
          <w:szCs w:val="24"/>
        </w:rPr>
        <w:t>Evaluation Dates:</w:t>
      </w:r>
      <w:r w:rsidR="006855A3" w:rsidRPr="00857083">
        <w:rPr>
          <w:bCs/>
          <w:sz w:val="24"/>
          <w:szCs w:val="24"/>
        </w:rPr>
        <w:t xml:space="preserve"> May 16, 2026 &amp; </w:t>
      </w:r>
      <w:r w:rsidR="0014666F" w:rsidRPr="00857083">
        <w:rPr>
          <w:bCs/>
          <w:sz w:val="24"/>
          <w:szCs w:val="24"/>
        </w:rPr>
        <w:t>June 02, 2026</w:t>
      </w:r>
    </w:p>
    <w:p w14:paraId="5ACD091C" w14:textId="77777777" w:rsidR="00AA0D65" w:rsidRDefault="00AA0D65" w:rsidP="009501CD">
      <w:pPr>
        <w:spacing w:after="0"/>
        <w:rPr>
          <w:b/>
          <w:sz w:val="32"/>
          <w:szCs w:val="32"/>
        </w:rPr>
      </w:pPr>
    </w:p>
    <w:p w14:paraId="182B5DDE" w14:textId="6D0382C7" w:rsidR="008B6B8E" w:rsidRDefault="008D6140" w:rsidP="008B6B8E">
      <w:pPr>
        <w:spacing w:after="0"/>
        <w:rPr>
          <w:b/>
          <w:sz w:val="24"/>
          <w:szCs w:val="24"/>
        </w:rPr>
      </w:pPr>
      <w:r w:rsidRPr="00A2483B">
        <w:rPr>
          <w:b/>
          <w:sz w:val="24"/>
          <w:szCs w:val="24"/>
        </w:rPr>
        <w:t>E</w:t>
      </w:r>
      <w:r w:rsidR="00DE1D88" w:rsidRPr="00A2483B">
        <w:rPr>
          <w:b/>
          <w:sz w:val="24"/>
          <w:szCs w:val="24"/>
        </w:rPr>
        <w:t>VAL</w:t>
      </w:r>
      <w:r w:rsidR="00A2483B" w:rsidRPr="00A2483B">
        <w:rPr>
          <w:b/>
          <w:sz w:val="24"/>
          <w:szCs w:val="24"/>
        </w:rPr>
        <w:t>UATOR</w:t>
      </w:r>
      <w:r w:rsidRPr="00A2483B">
        <w:rPr>
          <w:b/>
          <w:sz w:val="24"/>
          <w:szCs w:val="24"/>
        </w:rPr>
        <w:t xml:space="preserve"> N</w:t>
      </w:r>
      <w:r w:rsidR="00DE1D88" w:rsidRPr="00A2483B">
        <w:rPr>
          <w:b/>
          <w:sz w:val="24"/>
          <w:szCs w:val="24"/>
        </w:rPr>
        <w:t>AME</w:t>
      </w:r>
      <w:r w:rsidRPr="00A2483B">
        <w:rPr>
          <w:b/>
          <w:sz w:val="24"/>
          <w:szCs w:val="24"/>
        </w:rPr>
        <w:t>(</w:t>
      </w:r>
      <w:r w:rsidR="00DE1D88" w:rsidRPr="00A2483B">
        <w:rPr>
          <w:b/>
          <w:sz w:val="24"/>
          <w:szCs w:val="24"/>
        </w:rPr>
        <w:t>S</w:t>
      </w:r>
      <w:r w:rsidRPr="00A2483B">
        <w:rPr>
          <w:b/>
          <w:sz w:val="24"/>
          <w:szCs w:val="24"/>
        </w:rPr>
        <w:t>) A</w:t>
      </w:r>
      <w:r w:rsidR="00DE1D88" w:rsidRPr="00A2483B">
        <w:rPr>
          <w:b/>
          <w:sz w:val="24"/>
          <w:szCs w:val="24"/>
        </w:rPr>
        <w:t>ND PROFESSIONAL TITLE(S)</w:t>
      </w:r>
    </w:p>
    <w:tbl>
      <w:tblPr>
        <w:tblStyle w:val="TableGrid"/>
        <w:tblW w:w="0" w:type="auto"/>
        <w:tblLook w:val="04A0" w:firstRow="1" w:lastRow="0" w:firstColumn="1" w:lastColumn="0" w:noHBand="0" w:noVBand="1"/>
      </w:tblPr>
      <w:tblGrid>
        <w:gridCol w:w="3116"/>
        <w:gridCol w:w="3117"/>
        <w:gridCol w:w="3117"/>
      </w:tblGrid>
      <w:tr w:rsidR="0033268A" w14:paraId="7F4F0441" w14:textId="77777777" w:rsidTr="0033268A">
        <w:tc>
          <w:tcPr>
            <w:tcW w:w="3116" w:type="dxa"/>
          </w:tcPr>
          <w:p w14:paraId="2AC95237" w14:textId="3F7725E0" w:rsidR="0033268A" w:rsidRDefault="00A7348B" w:rsidP="008B6B8E">
            <w:pPr>
              <w:rPr>
                <w:b/>
                <w:sz w:val="24"/>
                <w:szCs w:val="24"/>
              </w:rPr>
            </w:pPr>
            <w:r>
              <w:rPr>
                <w:b/>
                <w:sz w:val="24"/>
                <w:szCs w:val="24"/>
              </w:rPr>
              <w:t>Name</w:t>
            </w:r>
          </w:p>
        </w:tc>
        <w:tc>
          <w:tcPr>
            <w:tcW w:w="3117" w:type="dxa"/>
          </w:tcPr>
          <w:p w14:paraId="0863C81F" w14:textId="5AD9A962" w:rsidR="0033268A" w:rsidRDefault="00A7348B" w:rsidP="008B6B8E">
            <w:pPr>
              <w:rPr>
                <w:b/>
                <w:sz w:val="24"/>
                <w:szCs w:val="24"/>
              </w:rPr>
            </w:pPr>
            <w:r>
              <w:rPr>
                <w:b/>
                <w:sz w:val="24"/>
                <w:szCs w:val="24"/>
              </w:rPr>
              <w:t>Position</w:t>
            </w:r>
          </w:p>
        </w:tc>
        <w:tc>
          <w:tcPr>
            <w:tcW w:w="3117" w:type="dxa"/>
          </w:tcPr>
          <w:p w14:paraId="77011351" w14:textId="340B91F9" w:rsidR="0033268A" w:rsidRDefault="00A7348B" w:rsidP="008B6B8E">
            <w:pPr>
              <w:rPr>
                <w:b/>
                <w:sz w:val="24"/>
                <w:szCs w:val="24"/>
              </w:rPr>
            </w:pPr>
            <w:r>
              <w:rPr>
                <w:b/>
                <w:sz w:val="24"/>
                <w:szCs w:val="24"/>
              </w:rPr>
              <w:t>Entity</w:t>
            </w:r>
          </w:p>
        </w:tc>
      </w:tr>
      <w:tr w:rsidR="0033268A" w14:paraId="5B3A4B12" w14:textId="77777777" w:rsidTr="0033268A">
        <w:tc>
          <w:tcPr>
            <w:tcW w:w="3116" w:type="dxa"/>
          </w:tcPr>
          <w:p w14:paraId="15633F4E" w14:textId="4B07A22E" w:rsidR="0033268A" w:rsidRDefault="008C5FA6" w:rsidP="008B6B8E">
            <w:pPr>
              <w:rPr>
                <w:b/>
                <w:sz w:val="24"/>
                <w:szCs w:val="24"/>
              </w:rPr>
            </w:pPr>
            <w:r>
              <w:rPr>
                <w:b/>
                <w:sz w:val="24"/>
                <w:szCs w:val="24"/>
              </w:rPr>
              <w:t>Na’Shaundra Jackson</w:t>
            </w:r>
          </w:p>
        </w:tc>
        <w:tc>
          <w:tcPr>
            <w:tcW w:w="3117" w:type="dxa"/>
          </w:tcPr>
          <w:p w14:paraId="1B805965" w14:textId="6A79B37F" w:rsidR="0033268A" w:rsidRDefault="008742E4" w:rsidP="008B6B8E">
            <w:pPr>
              <w:rPr>
                <w:b/>
                <w:sz w:val="24"/>
                <w:szCs w:val="24"/>
              </w:rPr>
            </w:pPr>
            <w:r>
              <w:rPr>
                <w:b/>
                <w:sz w:val="24"/>
                <w:szCs w:val="24"/>
              </w:rPr>
              <w:t>Accounts Payable Manager</w:t>
            </w:r>
          </w:p>
        </w:tc>
        <w:tc>
          <w:tcPr>
            <w:tcW w:w="3117" w:type="dxa"/>
          </w:tcPr>
          <w:p w14:paraId="25F24B2A" w14:textId="661C2F45" w:rsidR="0033268A" w:rsidRDefault="008742E4" w:rsidP="008B6B8E">
            <w:pPr>
              <w:rPr>
                <w:b/>
                <w:sz w:val="24"/>
                <w:szCs w:val="24"/>
              </w:rPr>
            </w:pPr>
            <w:r>
              <w:rPr>
                <w:b/>
                <w:sz w:val="24"/>
                <w:szCs w:val="24"/>
              </w:rPr>
              <w:t>Alcorn State University</w:t>
            </w:r>
          </w:p>
        </w:tc>
      </w:tr>
      <w:tr w:rsidR="0033268A" w14:paraId="5B0D18DD" w14:textId="77777777" w:rsidTr="0033268A">
        <w:tc>
          <w:tcPr>
            <w:tcW w:w="3116" w:type="dxa"/>
          </w:tcPr>
          <w:p w14:paraId="665ECFF2" w14:textId="389914AE" w:rsidR="0033268A" w:rsidRDefault="008742E4" w:rsidP="008B6B8E">
            <w:pPr>
              <w:rPr>
                <w:b/>
                <w:sz w:val="24"/>
                <w:szCs w:val="24"/>
              </w:rPr>
            </w:pPr>
            <w:r>
              <w:rPr>
                <w:b/>
                <w:sz w:val="24"/>
                <w:szCs w:val="24"/>
              </w:rPr>
              <w:t>NaChema Grandberry</w:t>
            </w:r>
          </w:p>
        </w:tc>
        <w:tc>
          <w:tcPr>
            <w:tcW w:w="3117" w:type="dxa"/>
          </w:tcPr>
          <w:p w14:paraId="5E5C7205" w14:textId="55E914FE" w:rsidR="0033268A" w:rsidRDefault="00AB23B8" w:rsidP="008B6B8E">
            <w:pPr>
              <w:rPr>
                <w:b/>
                <w:sz w:val="24"/>
                <w:szCs w:val="24"/>
              </w:rPr>
            </w:pPr>
            <w:r>
              <w:rPr>
                <w:b/>
                <w:sz w:val="24"/>
                <w:szCs w:val="24"/>
              </w:rPr>
              <w:t>Administrati</w:t>
            </w:r>
            <w:r w:rsidR="00991E83">
              <w:rPr>
                <w:b/>
                <w:sz w:val="24"/>
                <w:szCs w:val="24"/>
              </w:rPr>
              <w:t>ve Assistant I</w:t>
            </w:r>
            <w:r w:rsidR="006D5C50">
              <w:rPr>
                <w:b/>
                <w:sz w:val="24"/>
                <w:szCs w:val="24"/>
              </w:rPr>
              <w:t>II</w:t>
            </w:r>
          </w:p>
        </w:tc>
        <w:tc>
          <w:tcPr>
            <w:tcW w:w="3117" w:type="dxa"/>
          </w:tcPr>
          <w:p w14:paraId="1B8F145E" w14:textId="6806A1B6" w:rsidR="0033268A" w:rsidRDefault="003874ED" w:rsidP="008B6B8E">
            <w:pPr>
              <w:rPr>
                <w:b/>
                <w:sz w:val="24"/>
                <w:szCs w:val="24"/>
              </w:rPr>
            </w:pPr>
            <w:r>
              <w:rPr>
                <w:b/>
                <w:sz w:val="24"/>
                <w:szCs w:val="24"/>
              </w:rPr>
              <w:t>Alcorn State University</w:t>
            </w:r>
          </w:p>
        </w:tc>
      </w:tr>
      <w:tr w:rsidR="0033268A" w14:paraId="1CB5FFAD" w14:textId="77777777" w:rsidTr="0033268A">
        <w:tc>
          <w:tcPr>
            <w:tcW w:w="3116" w:type="dxa"/>
          </w:tcPr>
          <w:p w14:paraId="207FB166" w14:textId="57D7BF82" w:rsidR="0033268A" w:rsidRDefault="003874ED" w:rsidP="008B6B8E">
            <w:pPr>
              <w:rPr>
                <w:b/>
                <w:sz w:val="24"/>
                <w:szCs w:val="24"/>
              </w:rPr>
            </w:pPr>
            <w:r>
              <w:rPr>
                <w:b/>
                <w:sz w:val="24"/>
                <w:szCs w:val="24"/>
              </w:rPr>
              <w:t>Shun</w:t>
            </w:r>
            <w:r w:rsidR="00872DEA">
              <w:rPr>
                <w:b/>
                <w:sz w:val="24"/>
                <w:szCs w:val="24"/>
              </w:rPr>
              <w:t>dera Stallings</w:t>
            </w:r>
          </w:p>
        </w:tc>
        <w:tc>
          <w:tcPr>
            <w:tcW w:w="3117" w:type="dxa"/>
          </w:tcPr>
          <w:p w14:paraId="5DC56B19" w14:textId="7DB0D9B9" w:rsidR="0033268A" w:rsidRDefault="00872DEA" w:rsidP="008B6B8E">
            <w:pPr>
              <w:rPr>
                <w:b/>
                <w:sz w:val="24"/>
                <w:szCs w:val="24"/>
              </w:rPr>
            </w:pPr>
            <w:r>
              <w:rPr>
                <w:b/>
                <w:sz w:val="24"/>
                <w:szCs w:val="24"/>
              </w:rPr>
              <w:t>Special Assistant to the VP for Finance &amp; Administrati</w:t>
            </w:r>
            <w:r w:rsidR="005E6510">
              <w:rPr>
                <w:b/>
                <w:sz w:val="24"/>
                <w:szCs w:val="24"/>
              </w:rPr>
              <w:t>on/CFO Senior Woman Administrator</w:t>
            </w:r>
          </w:p>
        </w:tc>
        <w:tc>
          <w:tcPr>
            <w:tcW w:w="3117" w:type="dxa"/>
          </w:tcPr>
          <w:p w14:paraId="79AA7E23" w14:textId="5BA02CBD" w:rsidR="0033268A" w:rsidRDefault="005E6510" w:rsidP="008B6B8E">
            <w:pPr>
              <w:rPr>
                <w:b/>
                <w:sz w:val="24"/>
                <w:szCs w:val="24"/>
              </w:rPr>
            </w:pPr>
            <w:r>
              <w:rPr>
                <w:b/>
                <w:sz w:val="24"/>
                <w:szCs w:val="24"/>
              </w:rPr>
              <w:t>Alcorn State University</w:t>
            </w:r>
          </w:p>
        </w:tc>
      </w:tr>
      <w:tr w:rsidR="0033268A" w:rsidRPr="00EC0D20" w14:paraId="1B1A4BEE" w14:textId="77777777" w:rsidTr="0033268A">
        <w:tc>
          <w:tcPr>
            <w:tcW w:w="3116" w:type="dxa"/>
          </w:tcPr>
          <w:p w14:paraId="0D1E462D" w14:textId="1459BADE" w:rsidR="0033268A" w:rsidRDefault="00EC0D20" w:rsidP="008B6B8E">
            <w:pPr>
              <w:rPr>
                <w:b/>
                <w:sz w:val="24"/>
                <w:szCs w:val="24"/>
              </w:rPr>
            </w:pPr>
            <w:r>
              <w:rPr>
                <w:b/>
                <w:sz w:val="24"/>
                <w:szCs w:val="24"/>
              </w:rPr>
              <w:t>Latasha Goods</w:t>
            </w:r>
          </w:p>
        </w:tc>
        <w:tc>
          <w:tcPr>
            <w:tcW w:w="3117" w:type="dxa"/>
          </w:tcPr>
          <w:p w14:paraId="5D76D3E9" w14:textId="64ED4E2F" w:rsidR="0033268A" w:rsidRPr="00EC0D20" w:rsidRDefault="00EC0D20" w:rsidP="008B6B8E">
            <w:pPr>
              <w:rPr>
                <w:b/>
                <w:sz w:val="24"/>
                <w:szCs w:val="24"/>
                <w:lang w:val="fr-FR"/>
              </w:rPr>
            </w:pPr>
            <w:r w:rsidRPr="00EC0D20">
              <w:rPr>
                <w:b/>
                <w:sz w:val="24"/>
                <w:szCs w:val="24"/>
                <w:lang w:val="fr-FR"/>
              </w:rPr>
              <w:t>Manager, EEO/ER &amp; Dept Cont</w:t>
            </w:r>
            <w:r>
              <w:rPr>
                <w:b/>
                <w:sz w:val="24"/>
                <w:szCs w:val="24"/>
                <w:lang w:val="fr-FR"/>
              </w:rPr>
              <w:t>ent</w:t>
            </w:r>
            <w:r w:rsidR="00E67AD7">
              <w:rPr>
                <w:b/>
                <w:sz w:val="24"/>
                <w:szCs w:val="24"/>
                <w:lang w:val="fr-FR"/>
              </w:rPr>
              <w:t xml:space="preserve"> Manager</w:t>
            </w:r>
          </w:p>
        </w:tc>
        <w:tc>
          <w:tcPr>
            <w:tcW w:w="3117" w:type="dxa"/>
          </w:tcPr>
          <w:p w14:paraId="32AC67E3" w14:textId="4CC491FD" w:rsidR="0033268A" w:rsidRPr="00EC0D20" w:rsidRDefault="00E67AD7" w:rsidP="008B6B8E">
            <w:pPr>
              <w:rPr>
                <w:b/>
                <w:sz w:val="24"/>
                <w:szCs w:val="24"/>
                <w:lang w:val="fr-FR"/>
              </w:rPr>
            </w:pPr>
            <w:r>
              <w:rPr>
                <w:b/>
                <w:sz w:val="24"/>
                <w:szCs w:val="24"/>
                <w:lang w:val="fr-FR"/>
              </w:rPr>
              <w:t>Alcorn State</w:t>
            </w:r>
            <w:r w:rsidR="00882FF5">
              <w:rPr>
                <w:b/>
                <w:sz w:val="24"/>
                <w:szCs w:val="24"/>
                <w:lang w:val="fr-FR"/>
              </w:rPr>
              <w:t xml:space="preserve"> </w:t>
            </w:r>
            <w:proofErr w:type="spellStart"/>
            <w:r w:rsidR="00882FF5">
              <w:rPr>
                <w:b/>
                <w:sz w:val="24"/>
                <w:szCs w:val="24"/>
                <w:lang w:val="fr-FR"/>
              </w:rPr>
              <w:t>University</w:t>
            </w:r>
            <w:proofErr w:type="spellEnd"/>
          </w:p>
        </w:tc>
      </w:tr>
    </w:tbl>
    <w:p w14:paraId="5B598304" w14:textId="77777777" w:rsidR="00A2483B" w:rsidRPr="00EC0D20" w:rsidRDefault="00A2483B" w:rsidP="008B6B8E">
      <w:pPr>
        <w:spacing w:after="0"/>
        <w:rPr>
          <w:b/>
          <w:sz w:val="24"/>
          <w:szCs w:val="24"/>
          <w:lang w:val="fr-FR"/>
        </w:rPr>
      </w:pPr>
    </w:p>
    <w:p w14:paraId="09C14E43" w14:textId="77777777" w:rsidR="00AF669E" w:rsidRPr="00EC0D20" w:rsidRDefault="00AF669E" w:rsidP="008A6399">
      <w:pPr>
        <w:spacing w:after="0"/>
        <w:jc w:val="center"/>
        <w:rPr>
          <w:b/>
          <w:sz w:val="32"/>
          <w:szCs w:val="32"/>
          <w:lang w:val="fr-FR"/>
        </w:rPr>
      </w:pPr>
    </w:p>
    <w:p w14:paraId="000E9E0A" w14:textId="6998FDAC" w:rsidR="00972847" w:rsidRPr="00AF669E" w:rsidRDefault="00972847" w:rsidP="00972847">
      <w:pPr>
        <w:spacing w:after="0"/>
        <w:rPr>
          <w:bCs/>
        </w:rPr>
      </w:pPr>
      <w:r w:rsidRPr="00AF669E">
        <w:rPr>
          <w:bCs/>
        </w:rPr>
        <w:t xml:space="preserve">Alcorn State University received ten (10) sealed bids for the </w:t>
      </w:r>
      <w:r w:rsidR="00AF669E" w:rsidRPr="00AF669E">
        <w:rPr>
          <w:bCs/>
        </w:rPr>
        <w:t>above-mentioned</w:t>
      </w:r>
      <w:r w:rsidRPr="00AF669E">
        <w:rPr>
          <w:bCs/>
        </w:rPr>
        <w:t xml:space="preserve"> RFP.</w:t>
      </w:r>
    </w:p>
    <w:p w14:paraId="18E30F35" w14:textId="09F0B982" w:rsidR="00972847" w:rsidRPr="00AF669E" w:rsidRDefault="002E6476" w:rsidP="00972847">
      <w:pPr>
        <w:spacing w:after="0"/>
        <w:rPr>
          <w:bCs/>
        </w:rPr>
      </w:pPr>
      <w:r w:rsidRPr="00AF669E">
        <w:rPr>
          <w:bCs/>
        </w:rPr>
        <w:t>An</w:t>
      </w:r>
      <w:r w:rsidR="00972847" w:rsidRPr="00AF669E">
        <w:rPr>
          <w:bCs/>
        </w:rPr>
        <w:t xml:space="preserve"> RFP Committee convened to review redacted bids, which were individually and independently ranked based on the following criteria:</w:t>
      </w:r>
    </w:p>
    <w:p w14:paraId="5317F8BB" w14:textId="450F6A50" w:rsidR="00972847" w:rsidRPr="00AF669E" w:rsidRDefault="00972847" w:rsidP="00972847">
      <w:pPr>
        <w:pStyle w:val="ListParagraph"/>
        <w:numPr>
          <w:ilvl w:val="0"/>
          <w:numId w:val="10"/>
        </w:numPr>
        <w:spacing w:after="0"/>
        <w:rPr>
          <w:bCs/>
        </w:rPr>
      </w:pPr>
      <w:r w:rsidRPr="00AF669E">
        <w:rPr>
          <w:bCs/>
        </w:rPr>
        <w:t xml:space="preserve"> Relevant Experience </w:t>
      </w:r>
      <w:r w:rsidR="00036C37" w:rsidRPr="00AF669E">
        <w:rPr>
          <w:bCs/>
        </w:rPr>
        <w:t>and Qualifications</w:t>
      </w:r>
      <w:r w:rsidRPr="00AF669E">
        <w:rPr>
          <w:bCs/>
        </w:rPr>
        <w:t xml:space="preserve"> (20 points)</w:t>
      </w:r>
    </w:p>
    <w:p w14:paraId="441B2682" w14:textId="63673323" w:rsidR="00972847" w:rsidRPr="00AF669E" w:rsidRDefault="00972847" w:rsidP="00972847">
      <w:pPr>
        <w:pStyle w:val="ListParagraph"/>
        <w:numPr>
          <w:ilvl w:val="0"/>
          <w:numId w:val="10"/>
        </w:numPr>
        <w:spacing w:after="0"/>
        <w:rPr>
          <w:bCs/>
        </w:rPr>
      </w:pPr>
      <w:r w:rsidRPr="00AF669E">
        <w:rPr>
          <w:bCs/>
        </w:rPr>
        <w:t>Technical Capability/Scanning Quality/OCR Accuracy (20 points)</w:t>
      </w:r>
    </w:p>
    <w:p w14:paraId="6C76BF49" w14:textId="1ADC2441" w:rsidR="00972847" w:rsidRPr="00AF669E" w:rsidRDefault="00972847" w:rsidP="00972847">
      <w:pPr>
        <w:pStyle w:val="ListParagraph"/>
        <w:numPr>
          <w:ilvl w:val="0"/>
          <w:numId w:val="10"/>
        </w:numPr>
        <w:spacing w:after="0"/>
        <w:rPr>
          <w:bCs/>
        </w:rPr>
      </w:pPr>
      <w:r w:rsidRPr="00AF669E">
        <w:rPr>
          <w:bCs/>
        </w:rPr>
        <w:t>Security/Confidentiality/Chain of Custody (20 points)</w:t>
      </w:r>
    </w:p>
    <w:p w14:paraId="452C5E31" w14:textId="5EC3290A" w:rsidR="00972847" w:rsidRPr="00AF669E" w:rsidRDefault="00972847" w:rsidP="00972847">
      <w:pPr>
        <w:pStyle w:val="ListParagraph"/>
        <w:numPr>
          <w:ilvl w:val="0"/>
          <w:numId w:val="10"/>
        </w:numPr>
        <w:spacing w:after="0"/>
        <w:rPr>
          <w:bCs/>
        </w:rPr>
      </w:pPr>
      <w:r w:rsidRPr="00AF669E">
        <w:rPr>
          <w:bCs/>
        </w:rPr>
        <w:t>Integration/Compatibility/Project Management (15 points)</w:t>
      </w:r>
    </w:p>
    <w:p w14:paraId="2855883A" w14:textId="0D668528" w:rsidR="00972847" w:rsidRPr="00AF669E" w:rsidRDefault="00972847" w:rsidP="00972847">
      <w:pPr>
        <w:pStyle w:val="ListParagraph"/>
        <w:numPr>
          <w:ilvl w:val="0"/>
          <w:numId w:val="10"/>
        </w:numPr>
        <w:spacing w:after="0"/>
        <w:rPr>
          <w:bCs/>
        </w:rPr>
      </w:pPr>
      <w:r w:rsidRPr="00AF669E">
        <w:rPr>
          <w:bCs/>
        </w:rPr>
        <w:t>Project Timeline/Capacity/Responsiveness (10 points)</w:t>
      </w:r>
    </w:p>
    <w:p w14:paraId="270D3FBF" w14:textId="3F1AE16E" w:rsidR="00972847" w:rsidRPr="00AF669E" w:rsidRDefault="00972847" w:rsidP="00972847">
      <w:pPr>
        <w:pStyle w:val="ListParagraph"/>
        <w:numPr>
          <w:ilvl w:val="0"/>
          <w:numId w:val="10"/>
        </w:numPr>
        <w:spacing w:after="0"/>
        <w:rPr>
          <w:bCs/>
        </w:rPr>
      </w:pPr>
      <w:r w:rsidRPr="00AF669E">
        <w:rPr>
          <w:bCs/>
        </w:rPr>
        <w:t>Cost Proposal/Overall Value 15 points)</w:t>
      </w:r>
    </w:p>
    <w:p w14:paraId="13472D09" w14:textId="77777777" w:rsidR="00972847" w:rsidRPr="00AF669E" w:rsidRDefault="00972847" w:rsidP="00972847">
      <w:pPr>
        <w:spacing w:after="0"/>
        <w:rPr>
          <w:bCs/>
        </w:rPr>
      </w:pPr>
    </w:p>
    <w:p w14:paraId="4C871101" w14:textId="01867653" w:rsidR="00972847" w:rsidRPr="00AF669E" w:rsidRDefault="00F90691" w:rsidP="00972847">
      <w:pPr>
        <w:spacing w:after="0"/>
        <w:rPr>
          <w:bCs/>
        </w:rPr>
      </w:pPr>
      <w:r w:rsidRPr="00AF669E">
        <w:rPr>
          <w:bCs/>
        </w:rPr>
        <w:t xml:space="preserve">The four (4) vendors receiving the highest scores were asked to clarify any areas </w:t>
      </w:r>
      <w:r w:rsidR="00A30680" w:rsidRPr="00AF669E">
        <w:rPr>
          <w:bCs/>
        </w:rPr>
        <w:t xml:space="preserve">for which additional information was </w:t>
      </w:r>
      <w:r w:rsidR="00AF669E">
        <w:rPr>
          <w:bCs/>
        </w:rPr>
        <w:t>needed</w:t>
      </w:r>
      <w:r w:rsidR="00A30680" w:rsidRPr="00AF669E">
        <w:rPr>
          <w:bCs/>
        </w:rPr>
        <w:t xml:space="preserve"> to facilitate </w:t>
      </w:r>
      <w:r w:rsidR="00887FA5" w:rsidRPr="00AF669E">
        <w:rPr>
          <w:bCs/>
        </w:rPr>
        <w:t>Committee review</w:t>
      </w:r>
      <w:r w:rsidR="00AF669E">
        <w:rPr>
          <w:bCs/>
        </w:rPr>
        <w:t xml:space="preserve"> and recommendation</w:t>
      </w:r>
    </w:p>
    <w:p w14:paraId="68E71DB1" w14:textId="77777777" w:rsidR="00A30680" w:rsidRDefault="00A30680" w:rsidP="00A30680"/>
    <w:p w14:paraId="056B6730" w14:textId="03C2F2BE" w:rsidR="008A6399" w:rsidRPr="00AF669E" w:rsidRDefault="008A6399" w:rsidP="00AF669E">
      <w:pPr>
        <w:jc w:val="center"/>
        <w:rPr>
          <w:b/>
          <w:bCs/>
          <w:sz w:val="28"/>
          <w:szCs w:val="28"/>
        </w:rPr>
      </w:pPr>
      <w:r w:rsidRPr="00AF669E">
        <w:rPr>
          <w:b/>
          <w:bCs/>
          <w:sz w:val="28"/>
          <w:szCs w:val="28"/>
        </w:rPr>
        <w:t>Participating Proposers (Alphabetized):</w:t>
      </w:r>
    </w:p>
    <w:p w14:paraId="04624A73" w14:textId="64D5AF35" w:rsidR="008A6399" w:rsidRPr="004B1B93" w:rsidRDefault="008A6399" w:rsidP="008A6399">
      <w:pPr>
        <w:numPr>
          <w:ilvl w:val="0"/>
          <w:numId w:val="2"/>
        </w:numPr>
        <w:spacing w:after="0"/>
        <w:rPr>
          <w:b/>
          <w:sz w:val="24"/>
          <w:szCs w:val="24"/>
        </w:rPr>
      </w:pPr>
      <w:proofErr w:type="spellStart"/>
      <w:r w:rsidRPr="004B1B93">
        <w:rPr>
          <w:b/>
          <w:sz w:val="24"/>
          <w:szCs w:val="24"/>
        </w:rPr>
        <w:t>BirdDocs</w:t>
      </w:r>
      <w:proofErr w:type="spellEnd"/>
    </w:p>
    <w:p w14:paraId="1B86DB96" w14:textId="0773C800" w:rsidR="008A6399" w:rsidRDefault="009B5FFA" w:rsidP="008A6399">
      <w:pPr>
        <w:spacing w:after="0"/>
        <w:ind w:left="720" w:firstLine="360"/>
      </w:pPr>
      <w:r>
        <w:t>3102 West Carolina Avenue</w:t>
      </w:r>
    </w:p>
    <w:p w14:paraId="0F69A7DF" w14:textId="5A4CE7BA" w:rsidR="009B5FFA" w:rsidRDefault="009B5FFA" w:rsidP="008A6399">
      <w:pPr>
        <w:spacing w:after="0"/>
        <w:ind w:left="720" w:firstLine="360"/>
      </w:pPr>
      <w:r>
        <w:t>Chickasha, OK 73018</w:t>
      </w:r>
    </w:p>
    <w:p w14:paraId="244E9A6D" w14:textId="77777777" w:rsidR="00A45F80" w:rsidRDefault="00A45F80" w:rsidP="008A6399">
      <w:pPr>
        <w:spacing w:after="0"/>
        <w:ind w:left="720" w:firstLine="360"/>
      </w:pPr>
    </w:p>
    <w:p w14:paraId="35C1FDE6" w14:textId="6B50FB4E" w:rsidR="00A45F80" w:rsidRPr="00AF669E" w:rsidRDefault="00A45F80" w:rsidP="00A45F80">
      <w:pPr>
        <w:spacing w:after="0"/>
        <w:rPr>
          <w:b/>
          <w:bCs/>
        </w:rPr>
      </w:pPr>
      <w:r w:rsidRPr="00AF669E">
        <w:rPr>
          <w:b/>
          <w:bCs/>
        </w:rPr>
        <w:t>Executive Summary:</w:t>
      </w:r>
    </w:p>
    <w:p w14:paraId="15564E83" w14:textId="77777777" w:rsidR="0071190B" w:rsidRDefault="0071190B" w:rsidP="0071190B">
      <w:pPr>
        <w:spacing w:after="0"/>
      </w:pPr>
      <w:proofErr w:type="spellStart"/>
      <w:r w:rsidRPr="0071190B">
        <w:lastRenderedPageBreak/>
        <w:t>BirdDocs</w:t>
      </w:r>
      <w:proofErr w:type="spellEnd"/>
      <w:r w:rsidRPr="0071190B">
        <w:t xml:space="preserve"> LLC is pleased to submit this proposal to Alcorn State University for Document Scanning, Digitization, OCR, Indexing, and Secure Shredding Services under RFP #5567. We specialize in high-volume, government grade document conversion and records management solutions, with a strong emphasis on security, accuracy, and operational efficiency.</w:t>
      </w:r>
    </w:p>
    <w:p w14:paraId="5132E9FC" w14:textId="77777777" w:rsidR="00CB0DD5" w:rsidRPr="0071190B" w:rsidRDefault="00CB0DD5" w:rsidP="0071190B">
      <w:pPr>
        <w:spacing w:after="0"/>
      </w:pPr>
    </w:p>
    <w:p w14:paraId="2B0EB7BB" w14:textId="77777777" w:rsidR="0071190B" w:rsidRDefault="0071190B" w:rsidP="0071190B">
      <w:pPr>
        <w:spacing w:after="0"/>
      </w:pPr>
      <w:r w:rsidRPr="0071190B">
        <w:t xml:space="preserve">Our team understands the sensitive nature of Human Resources and Student Employment records, </w:t>
      </w:r>
      <w:proofErr w:type="spellStart"/>
      <w:r w:rsidRPr="0071190B">
        <w:t>BirdDocs</w:t>
      </w:r>
      <w:proofErr w:type="spellEnd"/>
      <w:r w:rsidRPr="0071190B">
        <w:t xml:space="preserve"> proposed a secure </w:t>
      </w:r>
      <w:r w:rsidRPr="00CB0DD5">
        <w:t>off-site digitization model</w:t>
      </w:r>
      <w:r w:rsidRPr="0071190B">
        <w:rPr>
          <w:b/>
          <w:bCs/>
        </w:rPr>
        <w:t xml:space="preserve"> </w:t>
      </w:r>
      <w:r w:rsidRPr="0071190B">
        <w:t>supported by a fully documented chain of custody process. While onsite services are preferred, the RFP allows offsite processing when security standards are met or exceeded, and our controlled facility operations are specifically designed to do that.</w:t>
      </w:r>
    </w:p>
    <w:p w14:paraId="2E1DFDE3" w14:textId="77777777" w:rsidR="00CB0DD5" w:rsidRPr="0071190B" w:rsidRDefault="00CB0DD5" w:rsidP="0071190B">
      <w:pPr>
        <w:spacing w:after="0"/>
      </w:pPr>
    </w:p>
    <w:p w14:paraId="6EAB46FD" w14:textId="77777777" w:rsidR="0071190B" w:rsidRPr="0071190B" w:rsidRDefault="0071190B" w:rsidP="0071190B">
      <w:pPr>
        <w:spacing w:after="0"/>
      </w:pPr>
      <w:r w:rsidRPr="0071190B">
        <w:t>All records will be securely transported using tracked, tamper evident methods with full documentation at each transfer point. At our secure facility, documents will be prepared, scanned at a minimum of 300DPI, and processed with OCR to produce fully searchable PDFs. Indexing will be completed at the file level using required metadata fields to ensure consistency and useability.</w:t>
      </w:r>
    </w:p>
    <w:p w14:paraId="3BCF51BF" w14:textId="77777777" w:rsidR="0071190B" w:rsidRPr="0071190B" w:rsidRDefault="0071190B" w:rsidP="0071190B">
      <w:pPr>
        <w:spacing w:after="0"/>
      </w:pPr>
      <w:proofErr w:type="spellStart"/>
      <w:r w:rsidRPr="0071190B">
        <w:t>BirdDocs</w:t>
      </w:r>
      <w:proofErr w:type="spellEnd"/>
      <w:r w:rsidRPr="0071190B">
        <w:t xml:space="preserve"> enforces strict security protocols, including background checked personnel, controlled access environments, and compliance FERPA and applicable data privacy laws.</w:t>
      </w:r>
    </w:p>
    <w:p w14:paraId="1B7FCD5A" w14:textId="77777777" w:rsidR="0071190B" w:rsidRDefault="0071190B" w:rsidP="0071190B">
      <w:pPr>
        <w:spacing w:after="0"/>
      </w:pPr>
      <w:r w:rsidRPr="0071190B">
        <w:t>Quality control procedures are built into each stage of production, targeting 98%+ OCR accuracy and 99% indexing accuracy.</w:t>
      </w:r>
    </w:p>
    <w:p w14:paraId="0BACF56B" w14:textId="77777777" w:rsidR="00CB0DD5" w:rsidRPr="0071190B" w:rsidRDefault="00CB0DD5" w:rsidP="0071190B">
      <w:pPr>
        <w:spacing w:after="0"/>
      </w:pPr>
    </w:p>
    <w:p w14:paraId="10F5BBAE" w14:textId="09C34BCD" w:rsidR="0071190B" w:rsidRDefault="0071190B" w:rsidP="0071190B">
      <w:pPr>
        <w:spacing w:after="0"/>
      </w:pPr>
      <w:r w:rsidRPr="0071190B">
        <w:t xml:space="preserve">Our operation is structured to efficiently process the estimated 500,000-page volume through </w:t>
      </w:r>
      <w:r w:rsidR="002E6476" w:rsidRPr="0071190B">
        <w:t>an</w:t>
      </w:r>
      <w:r w:rsidRPr="0071190B">
        <w:t xml:space="preserve"> approach that maintains production speed without sacrificing quality. The off-Site model allows for greater throughput, reduces on campus disruption, and consistent turnaround.</w:t>
      </w:r>
    </w:p>
    <w:p w14:paraId="5EF4B2F1" w14:textId="77777777" w:rsidR="00CB0DD5" w:rsidRPr="0071190B" w:rsidRDefault="00CB0DD5" w:rsidP="0071190B">
      <w:pPr>
        <w:spacing w:after="0"/>
      </w:pPr>
    </w:p>
    <w:p w14:paraId="3E2DCEB7" w14:textId="77777777" w:rsidR="0071190B" w:rsidRDefault="0071190B" w:rsidP="0071190B">
      <w:pPr>
        <w:spacing w:after="0"/>
      </w:pPr>
      <w:r w:rsidRPr="0071190B">
        <w:t>Following approval, records will be securely destroyed in accordance with NAID standards, with full documentation and Certificated of Destruction provided.</w:t>
      </w:r>
    </w:p>
    <w:p w14:paraId="478BC34C" w14:textId="77777777" w:rsidR="00CB0DD5" w:rsidRPr="0071190B" w:rsidRDefault="00CB0DD5" w:rsidP="0071190B">
      <w:pPr>
        <w:spacing w:after="0"/>
      </w:pPr>
    </w:p>
    <w:p w14:paraId="7E600769" w14:textId="77777777" w:rsidR="0071190B" w:rsidRPr="0071190B" w:rsidRDefault="0071190B" w:rsidP="0071190B">
      <w:pPr>
        <w:spacing w:after="0"/>
      </w:pPr>
      <w:proofErr w:type="spellStart"/>
      <w:r w:rsidRPr="0071190B">
        <w:t>BirdDocs</w:t>
      </w:r>
      <w:proofErr w:type="spellEnd"/>
      <w:r w:rsidRPr="0071190B">
        <w:t xml:space="preserve"> delivers a secure, efficient, and cost-effective solution focused on accuracy,</w:t>
      </w:r>
    </w:p>
    <w:p w14:paraId="78E5D3A1" w14:textId="77777777" w:rsidR="0071190B" w:rsidRDefault="0071190B" w:rsidP="0071190B">
      <w:pPr>
        <w:spacing w:after="0"/>
      </w:pPr>
      <w:r w:rsidRPr="0071190B">
        <w:t>accountability, and long-term usability of digital records.</w:t>
      </w:r>
    </w:p>
    <w:p w14:paraId="7E75BBE0" w14:textId="77777777" w:rsidR="0071190B" w:rsidRDefault="0071190B" w:rsidP="0071190B">
      <w:pPr>
        <w:spacing w:after="0"/>
      </w:pPr>
    </w:p>
    <w:p w14:paraId="7072FB3A" w14:textId="23F4B94E" w:rsidR="008A6399" w:rsidRPr="0071190B" w:rsidRDefault="008A6399" w:rsidP="0071190B">
      <w:pPr>
        <w:spacing w:after="0"/>
      </w:pPr>
      <w:r>
        <w:t xml:space="preserve"> </w:t>
      </w:r>
      <w:r w:rsidRPr="00361C15">
        <w:rPr>
          <w:b/>
        </w:rPr>
        <w:t>Fee Proposal:</w:t>
      </w:r>
    </w:p>
    <w:p w14:paraId="061CCE5E" w14:textId="77777777" w:rsidR="008A6399" w:rsidRPr="00536B01" w:rsidRDefault="008A6399" w:rsidP="008A6399">
      <w:pPr>
        <w:spacing w:after="0"/>
        <w:rPr>
          <w:sz w:val="8"/>
          <w:szCs w:val="8"/>
        </w:rPr>
      </w:pPr>
      <w:r>
        <w:tab/>
      </w:r>
      <w:r>
        <w:tab/>
      </w:r>
    </w:p>
    <w:p w14:paraId="3BB50E9F" w14:textId="6A3296A3" w:rsidR="008A6399" w:rsidRDefault="001A73C3" w:rsidP="008A6399">
      <w:pPr>
        <w:spacing w:after="0"/>
      </w:pPr>
      <w:r w:rsidRPr="001A73C3">
        <w:t>Scan</w:t>
      </w:r>
      <w:r>
        <w:t>, Index, QC-Up to Legal Size</w:t>
      </w:r>
      <w:r w:rsidR="00EC53A2">
        <w:t xml:space="preserve"> (5000,000 @ $0.0994 ea.)</w:t>
      </w:r>
      <w:r w:rsidR="00EC53A2">
        <w:tab/>
      </w:r>
      <w:r w:rsidR="00EC53A2">
        <w:tab/>
        <w:t>$49,700.00</w:t>
      </w:r>
    </w:p>
    <w:p w14:paraId="2506B6D8" w14:textId="035D9A46" w:rsidR="00EC53A2" w:rsidRDefault="00EC53A2" w:rsidP="008A6399">
      <w:pPr>
        <w:spacing w:after="0"/>
      </w:pPr>
      <w:r>
        <w:t>OCR (</w:t>
      </w:r>
      <w:r w:rsidR="0071676A">
        <w:t>500,000 @$0.02 ea.)</w:t>
      </w:r>
      <w:r w:rsidR="0071676A">
        <w:tab/>
      </w:r>
      <w:r w:rsidR="0071676A">
        <w:tab/>
      </w:r>
      <w:r w:rsidR="0071676A">
        <w:tab/>
      </w:r>
      <w:r w:rsidR="0071676A">
        <w:tab/>
      </w:r>
      <w:r w:rsidR="0071676A">
        <w:tab/>
      </w:r>
      <w:r w:rsidR="0071676A">
        <w:tab/>
        <w:t>$10</w:t>
      </w:r>
      <w:r w:rsidR="00222AA3">
        <w:t>,000.00</w:t>
      </w:r>
    </w:p>
    <w:p w14:paraId="0A647F04" w14:textId="3CB9D109" w:rsidR="00222AA3" w:rsidRDefault="00222AA3" w:rsidP="008A6399">
      <w:pPr>
        <w:spacing w:after="0"/>
      </w:pPr>
      <w:r>
        <w:t>Large Format &amp; OCR</w:t>
      </w:r>
      <w:r w:rsidR="00F05655">
        <w:t xml:space="preserve"> ($1.50 ea. after 500 images)</w:t>
      </w:r>
      <w:r>
        <w:tab/>
      </w:r>
      <w:r>
        <w:tab/>
      </w:r>
      <w:r>
        <w:tab/>
        <w:t>$</w:t>
      </w:r>
      <w:r w:rsidR="00F05655">
        <w:t>TBD</w:t>
      </w:r>
    </w:p>
    <w:p w14:paraId="58EC0D99" w14:textId="033AD8D0" w:rsidR="00602F1B" w:rsidRDefault="00602F1B" w:rsidP="008A6399">
      <w:pPr>
        <w:spacing w:after="0"/>
      </w:pPr>
      <w:r>
        <w:t>Prep Hours (600 hours $$27.00 ea.)</w:t>
      </w:r>
      <w:r>
        <w:tab/>
      </w:r>
      <w:r>
        <w:tab/>
      </w:r>
      <w:r>
        <w:tab/>
      </w:r>
      <w:r>
        <w:tab/>
      </w:r>
      <w:r>
        <w:tab/>
        <w:t>$16,200.00</w:t>
      </w:r>
    </w:p>
    <w:p w14:paraId="1DB8C3D9" w14:textId="77D257DD" w:rsidR="00602F1B" w:rsidRDefault="00602F1B" w:rsidP="008A6399">
      <w:pPr>
        <w:spacing w:after="0"/>
      </w:pPr>
      <w:r>
        <w:t>Secure Transport</w:t>
      </w:r>
      <w:r w:rsidR="008A1762">
        <w:t>ation (1 trip @1.50/mile)</w:t>
      </w:r>
      <w:r w:rsidR="008A1762">
        <w:tab/>
      </w:r>
      <w:r w:rsidR="008A1762">
        <w:tab/>
      </w:r>
      <w:r w:rsidR="008A1762">
        <w:tab/>
      </w:r>
      <w:r w:rsidR="008A1762">
        <w:tab/>
        <w:t>$1,794.00</w:t>
      </w:r>
    </w:p>
    <w:p w14:paraId="186E3C56" w14:textId="2258F4FA" w:rsidR="008A1762" w:rsidRDefault="008A1762" w:rsidP="008A6399">
      <w:pPr>
        <w:spacing w:after="0"/>
      </w:pPr>
      <w:r>
        <w:t xml:space="preserve">Document </w:t>
      </w:r>
      <w:r w:rsidR="00442852">
        <w:t>Shredding (Est. 7,315 lbs. @$0.31 ea.)</w:t>
      </w:r>
      <w:r w:rsidR="00442852">
        <w:tab/>
      </w:r>
      <w:r w:rsidR="00442852">
        <w:tab/>
      </w:r>
      <w:r w:rsidR="00442852">
        <w:tab/>
        <w:t>$</w:t>
      </w:r>
      <w:r w:rsidR="003A6D8E">
        <w:t>2,267.00</w:t>
      </w:r>
    </w:p>
    <w:p w14:paraId="1EE50725" w14:textId="573F6ABA" w:rsidR="003A6D8E" w:rsidRDefault="003A6D8E" w:rsidP="008A6399">
      <w:pPr>
        <w:spacing w:after="0"/>
      </w:pPr>
      <w:r>
        <w:t xml:space="preserve">Retrieval fee (per occurrence ($8 per </w:t>
      </w:r>
      <w:r w:rsidR="00396E9C">
        <w:t>box; $35 minimum)</w:t>
      </w:r>
      <w:r w:rsidR="00396E9C">
        <w:tab/>
      </w:r>
      <w:r w:rsidR="00396E9C">
        <w:tab/>
        <w:t>TBD</w:t>
      </w:r>
    </w:p>
    <w:p w14:paraId="6CA09A5B" w14:textId="77777777" w:rsidR="00396E9C" w:rsidRDefault="00396E9C" w:rsidP="008A6399">
      <w:pPr>
        <w:spacing w:after="0"/>
      </w:pPr>
    </w:p>
    <w:p w14:paraId="29736081" w14:textId="0417F9AA" w:rsidR="00396E9C" w:rsidRPr="00520D6E" w:rsidRDefault="00396E9C" w:rsidP="008A6399">
      <w:pPr>
        <w:spacing w:after="0"/>
        <w:rPr>
          <w:b/>
          <w:bCs/>
        </w:rPr>
      </w:pPr>
      <w:r w:rsidRPr="00520D6E">
        <w:rPr>
          <w:b/>
          <w:bCs/>
        </w:rPr>
        <w:t>Estimated Job Total</w:t>
      </w:r>
      <w:r w:rsidRPr="00520D6E">
        <w:rPr>
          <w:b/>
          <w:bCs/>
        </w:rPr>
        <w:tab/>
      </w:r>
      <w:r w:rsidRPr="00520D6E">
        <w:rPr>
          <w:b/>
          <w:bCs/>
        </w:rPr>
        <w:tab/>
      </w:r>
      <w:r w:rsidRPr="00520D6E">
        <w:rPr>
          <w:b/>
          <w:bCs/>
        </w:rPr>
        <w:tab/>
      </w:r>
      <w:r w:rsidRPr="00520D6E">
        <w:rPr>
          <w:b/>
          <w:bCs/>
        </w:rPr>
        <w:tab/>
      </w:r>
      <w:r w:rsidRPr="00520D6E">
        <w:rPr>
          <w:b/>
          <w:bCs/>
        </w:rPr>
        <w:tab/>
      </w:r>
      <w:r w:rsidRPr="00520D6E">
        <w:rPr>
          <w:b/>
          <w:bCs/>
        </w:rPr>
        <w:tab/>
      </w:r>
      <w:r w:rsidRPr="00520D6E">
        <w:rPr>
          <w:b/>
          <w:bCs/>
        </w:rPr>
        <w:tab/>
        <w:t>$79,961.00</w:t>
      </w:r>
    </w:p>
    <w:p w14:paraId="4ADA67E1" w14:textId="77777777" w:rsidR="00511035" w:rsidRDefault="00511035" w:rsidP="008A6399">
      <w:pPr>
        <w:spacing w:after="0"/>
      </w:pPr>
    </w:p>
    <w:p w14:paraId="33EEA08E" w14:textId="77777777" w:rsidR="00511035" w:rsidRPr="007110B0" w:rsidRDefault="00511035" w:rsidP="00511035">
      <w:pPr>
        <w:spacing w:after="0"/>
      </w:pPr>
      <w:r w:rsidRPr="007110B0">
        <w:t>RFP Committee Findings related to Vendor:</w:t>
      </w:r>
    </w:p>
    <w:p w14:paraId="64924399" w14:textId="6041352D" w:rsidR="00511035" w:rsidRPr="007110B0" w:rsidRDefault="00511035" w:rsidP="00511035">
      <w:pPr>
        <w:spacing w:after="0"/>
      </w:pPr>
      <w:r w:rsidRPr="007110B0">
        <w:t>Strengths: Strong workflow management; responsive; prior ASU ex</w:t>
      </w:r>
      <w:r w:rsidR="00615912" w:rsidRPr="007110B0">
        <w:t xml:space="preserve">perience </w:t>
      </w:r>
      <w:r w:rsidRPr="007110B0">
        <w:t xml:space="preserve">Weaknesses:  Actual </w:t>
      </w:r>
      <w:r w:rsidR="00615912" w:rsidRPr="007110B0">
        <w:t>cost of some service are TBD;</w:t>
      </w:r>
      <w:r w:rsidR="00121C0B" w:rsidRPr="007110B0">
        <w:t xml:space="preserve"> Limited enterprise-scale experience described</w:t>
      </w:r>
      <w:r w:rsidR="00EC7AFC" w:rsidRPr="007110B0">
        <w:t xml:space="preserve">. </w:t>
      </w:r>
      <w:r w:rsidRPr="007110B0">
        <w:t xml:space="preserve"> </w:t>
      </w:r>
    </w:p>
    <w:p w14:paraId="26AAA037" w14:textId="77777777" w:rsidR="00511035" w:rsidRDefault="00511035" w:rsidP="008A6399">
      <w:pPr>
        <w:spacing w:after="0"/>
      </w:pPr>
    </w:p>
    <w:p w14:paraId="3F843DAC" w14:textId="77777777" w:rsidR="00511035" w:rsidRPr="001A73C3" w:rsidRDefault="00511035" w:rsidP="008A6399">
      <w:pPr>
        <w:spacing w:after="0"/>
      </w:pPr>
    </w:p>
    <w:p w14:paraId="2BFEB3A4" w14:textId="06689498" w:rsidR="008A6399" w:rsidRPr="004B1B93" w:rsidRDefault="00960A37" w:rsidP="008A6399">
      <w:pPr>
        <w:numPr>
          <w:ilvl w:val="0"/>
          <w:numId w:val="2"/>
        </w:numPr>
        <w:spacing w:after="0"/>
        <w:rPr>
          <w:b/>
          <w:sz w:val="24"/>
          <w:szCs w:val="24"/>
        </w:rPr>
      </w:pPr>
      <w:r w:rsidRPr="004B1B93">
        <w:rPr>
          <w:b/>
          <w:sz w:val="24"/>
          <w:szCs w:val="24"/>
        </w:rPr>
        <w:t>Bits &amp; Bytes Technology Solutions</w:t>
      </w:r>
    </w:p>
    <w:p w14:paraId="2894B814" w14:textId="4612BCA0" w:rsidR="008A6399" w:rsidRDefault="007B2B81" w:rsidP="008A6399">
      <w:pPr>
        <w:spacing w:after="0"/>
        <w:ind w:left="1080"/>
      </w:pPr>
      <w:r>
        <w:t>30 Corporate Circle, Suite 100</w:t>
      </w:r>
    </w:p>
    <w:p w14:paraId="0A7D6E64" w14:textId="10EC8679" w:rsidR="007B2B81" w:rsidRDefault="007B2B81" w:rsidP="008A6399">
      <w:pPr>
        <w:spacing w:after="0"/>
        <w:ind w:left="1080"/>
      </w:pPr>
      <w:r>
        <w:t>Albany NY 12203</w:t>
      </w:r>
    </w:p>
    <w:p w14:paraId="6C66A26B" w14:textId="77777777" w:rsidR="008A6399" w:rsidRPr="00536B01" w:rsidRDefault="008A6399" w:rsidP="008A6399">
      <w:pPr>
        <w:spacing w:after="0"/>
        <w:rPr>
          <w:b/>
          <w:sz w:val="16"/>
          <w:szCs w:val="16"/>
        </w:rPr>
      </w:pPr>
    </w:p>
    <w:p w14:paraId="3871C3D4" w14:textId="514791BF" w:rsidR="008A6399" w:rsidRDefault="00204811" w:rsidP="00204811">
      <w:pPr>
        <w:spacing w:after="0"/>
      </w:pPr>
      <w:r>
        <w:rPr>
          <w:b/>
        </w:rPr>
        <w:t>Company Overview &amp; Profile</w:t>
      </w:r>
      <w:r w:rsidR="008A6399">
        <w:t>:</w:t>
      </w:r>
    </w:p>
    <w:p w14:paraId="0EF46B97" w14:textId="1D2F9B0A" w:rsidR="00204811" w:rsidRDefault="00970F44" w:rsidP="00204811">
      <w:pPr>
        <w:spacing w:after="0"/>
      </w:pPr>
      <w:r>
        <w:t>Bits &amp; Bytes Technology Solutions, Inc., headquartered in Albany, New York, is a trusted, long-standing leader in IT staffing and workforce solutions. For over 18 years, we have empowered government agencies, public institutions, and private sector enterprises with top-tier IT talent and strategic workforce services. Our tailored solutions are designed to meet the ever-evolving technology demands across various industries, with a strong focus on delivering quality</w:t>
      </w:r>
      <w:r w:rsidR="008754F6">
        <w:t xml:space="preserve">, </w:t>
      </w:r>
      <w:r w:rsidR="00C069E0">
        <w:t>agility</w:t>
      </w:r>
      <w:r w:rsidR="008754F6">
        <w:t>, and long-term value.</w:t>
      </w:r>
    </w:p>
    <w:p w14:paraId="4DBE55D9" w14:textId="77777777" w:rsidR="008754F6" w:rsidRDefault="008754F6" w:rsidP="00204811">
      <w:pPr>
        <w:spacing w:after="0"/>
      </w:pPr>
    </w:p>
    <w:p w14:paraId="2EAB1379" w14:textId="5A28F475" w:rsidR="008754F6" w:rsidRDefault="008754F6" w:rsidP="00204811">
      <w:pPr>
        <w:spacing w:after="0"/>
      </w:pPr>
      <w:r>
        <w:t xml:space="preserve">As a certified Minority Business Enterprise (MBE) an 8(a)-certified organization, Bits &amp; Bytes is deeply committed to diversity, inclusion, and excellence. Our certifications </w:t>
      </w:r>
      <w:r w:rsidR="001A0BF6">
        <w:t>include</w:t>
      </w:r>
      <w:r>
        <w:t xml:space="preserve"> New York MBE (File ID#61860-MBE),  City of New York MBE (Certificate Number: MWCERT2021-934), New York &amp; New Jersey </w:t>
      </w:r>
      <w:r w:rsidR="00C069E0">
        <w:t>Minority</w:t>
      </w:r>
      <w:r>
        <w:t xml:space="preserve"> supplier Development Council (N</w:t>
      </w:r>
      <w:r w:rsidR="00C57A4A">
        <w:t>YNJMSDC) (Certificate #:NY24213), U.S. Small Business Administration 8(a) Certified. We bring a unique perspective and proven experience to each engagement, particularly in complex, compliance-driven environments such a</w:t>
      </w:r>
      <w:r w:rsidR="00C069E0">
        <w:t>s state and federal government agencies.</w:t>
      </w:r>
    </w:p>
    <w:p w14:paraId="09A9375E" w14:textId="77777777" w:rsidR="00C069E0" w:rsidRDefault="00C069E0" w:rsidP="00204811">
      <w:pPr>
        <w:spacing w:after="0"/>
      </w:pPr>
    </w:p>
    <w:p w14:paraId="7C46879C" w14:textId="0BE54DD3" w:rsidR="00C069E0" w:rsidRDefault="00C069E0" w:rsidP="00204811">
      <w:pPr>
        <w:spacing w:after="0"/>
      </w:pPr>
      <w:r>
        <w:t>We are pleased to share that we are also a preferred partner of New York Power Authority (NYPA) for Document Scanning and  Digitization related projects.</w:t>
      </w:r>
    </w:p>
    <w:p w14:paraId="727A2070" w14:textId="77777777" w:rsidR="00163777" w:rsidRDefault="00163777" w:rsidP="00204811">
      <w:pPr>
        <w:spacing w:after="0"/>
      </w:pPr>
    </w:p>
    <w:p w14:paraId="4A9E76E2" w14:textId="0EA2F2E2" w:rsidR="00163777" w:rsidRDefault="00163777" w:rsidP="00204811">
      <w:pPr>
        <w:spacing w:after="0"/>
      </w:pPr>
      <w:r>
        <w:t xml:space="preserve">Over the past decade and a half, Bits &amp; Bytes has built a robust portfolio of successful projects with several U.S. states, including New York, New Jersey, Florida, Arizona, Maine. Our deep </w:t>
      </w:r>
      <w:r w:rsidR="00515162">
        <w:t xml:space="preserve">understanding of government </w:t>
      </w:r>
      <w:r w:rsidR="001A0BF6">
        <w:t>procurement</w:t>
      </w:r>
      <w:r w:rsidR="00515162">
        <w:t xml:space="preserve"> protocols, compliance requirements, and contractual onboarding cycles positions us as an agile and reliable staffing partner.</w:t>
      </w:r>
    </w:p>
    <w:p w14:paraId="581885F3" w14:textId="77777777" w:rsidR="00515162" w:rsidRDefault="00515162" w:rsidP="00204811">
      <w:pPr>
        <w:spacing w:after="0"/>
      </w:pPr>
    </w:p>
    <w:p w14:paraId="50BF00AF" w14:textId="3C3C394D" w:rsidR="00515162" w:rsidRDefault="00515162" w:rsidP="00204811">
      <w:pPr>
        <w:spacing w:after="0"/>
      </w:pPr>
      <w:r>
        <w:t xml:space="preserve">Bits &amp; </w:t>
      </w:r>
      <w:r w:rsidR="00D16D83">
        <w:t xml:space="preserve">Bytes </w:t>
      </w:r>
      <w:r w:rsidR="001A0BF6">
        <w:t>proudly</w:t>
      </w:r>
      <w:r w:rsidR="00D16D83">
        <w:t xml:space="preserve"> serves a broad range of state and local agencies, universities, and research institutions, </w:t>
      </w:r>
      <w:r w:rsidR="001A0BF6">
        <w:t>including</w:t>
      </w:r>
      <w:r w:rsidR="00D16D83">
        <w:t xml:space="preserve"> State Agencies &amp; Institutions: New York State Department of Health (NYSDOH), Health Research Inc. (HRI), New York State Insurance Fund (</w:t>
      </w:r>
      <w:r w:rsidR="001A0BF6">
        <w:t>NYSIF), New York State Workers’ Compensation Board (WCB), Justice Center for the Protection of People with Special Needs, New York State Office of Cannabis Management &amp; Rockland County. Higher Education Clients” City University of New York (CUNY-Stony Brook University &amp; University of Arizona.</w:t>
      </w:r>
    </w:p>
    <w:p w14:paraId="0BF518E2" w14:textId="77777777" w:rsidR="001A0BF6" w:rsidRDefault="001A0BF6" w:rsidP="00204811">
      <w:pPr>
        <w:spacing w:after="0"/>
      </w:pPr>
    </w:p>
    <w:p w14:paraId="2339FEC0" w14:textId="40127CA1" w:rsidR="001A0BF6" w:rsidRDefault="001A0BF6" w:rsidP="00204811">
      <w:pPr>
        <w:spacing w:after="0"/>
        <w:rPr>
          <w:b/>
          <w:bCs/>
        </w:rPr>
      </w:pPr>
      <w:r w:rsidRPr="001A0BF6">
        <w:rPr>
          <w:b/>
          <w:bCs/>
        </w:rPr>
        <w:t>Pricing Proposal:</w:t>
      </w:r>
    </w:p>
    <w:p w14:paraId="125E0247" w14:textId="24DBA3F1" w:rsidR="00A02833" w:rsidRDefault="00A02833" w:rsidP="00204811">
      <w:pPr>
        <w:spacing w:after="0"/>
        <w:rPr>
          <w:b/>
          <w:bCs/>
        </w:rPr>
      </w:pPr>
      <w:r>
        <w:rPr>
          <w:b/>
          <w:bCs/>
        </w:rPr>
        <w:t>Onsite:</w:t>
      </w:r>
    </w:p>
    <w:p w14:paraId="697AEC77" w14:textId="57AD7A86" w:rsidR="006C7AEC" w:rsidRPr="00AB0B4D" w:rsidRDefault="006C7AEC" w:rsidP="00204811">
      <w:pPr>
        <w:spacing w:after="0"/>
      </w:pPr>
      <w:r w:rsidRPr="00AB0B4D">
        <w:t>Per-Document Scanning Rat</w:t>
      </w:r>
      <w:r w:rsidR="00A02833" w:rsidRPr="00AB0B4D">
        <w:t xml:space="preserve">e </w:t>
      </w:r>
      <w:r w:rsidR="00B37102" w:rsidRPr="00AB0B4D">
        <w:t xml:space="preserve">(500,000 </w:t>
      </w:r>
      <w:hyperlink r:id="rId8" w:history="1">
        <w:r w:rsidR="00B37102" w:rsidRPr="00AB0B4D">
          <w:rPr>
            <w:rStyle w:val="Hyperlink"/>
            <w:color w:val="auto"/>
            <w:u w:val="none"/>
          </w:rPr>
          <w:t>pages@$0.15</w:t>
        </w:r>
      </w:hyperlink>
      <w:r w:rsidR="00B37102" w:rsidRPr="00AB0B4D">
        <w:t xml:space="preserve"> ea.)</w:t>
      </w:r>
      <w:r w:rsidR="00B37102" w:rsidRPr="00AB0B4D">
        <w:tab/>
      </w:r>
      <w:r w:rsidR="00B37102" w:rsidRPr="00AB0B4D">
        <w:tab/>
        <w:t>$75,000.00</w:t>
      </w:r>
      <w:r w:rsidR="00A02833" w:rsidRPr="00AB0B4D">
        <w:t xml:space="preserve"> </w:t>
      </w:r>
    </w:p>
    <w:p w14:paraId="6F559166" w14:textId="2FD02F32" w:rsidR="00B37102" w:rsidRPr="00AB0B4D" w:rsidRDefault="00A05589" w:rsidP="00204811">
      <w:pPr>
        <w:spacing w:after="0"/>
      </w:pPr>
      <w:r w:rsidRPr="00AB0B4D">
        <w:t>Document Destruction $10.00 per box</w:t>
      </w:r>
      <w:r w:rsidRPr="00AB0B4D">
        <w:tab/>
      </w:r>
      <w:r w:rsidRPr="00AB0B4D">
        <w:tab/>
      </w:r>
      <w:r w:rsidRPr="00AB0B4D">
        <w:tab/>
      </w:r>
      <w:r w:rsidRPr="00AB0B4D">
        <w:tab/>
      </w:r>
      <w:r w:rsidRPr="00AB0B4D">
        <w:tab/>
        <w:t>Calculation not provided</w:t>
      </w:r>
    </w:p>
    <w:p w14:paraId="309CAAFC" w14:textId="2FDE360F" w:rsidR="00D63CBD" w:rsidRDefault="00D63CBD" w:rsidP="00204811">
      <w:pPr>
        <w:spacing w:after="0"/>
      </w:pPr>
      <w:r w:rsidRPr="00AB0B4D">
        <w:t>Training &amp; Support ($</w:t>
      </w:r>
      <w:r w:rsidR="00AB0B4D" w:rsidRPr="00AB0B4D">
        <w:t>85.00/hour)</w:t>
      </w:r>
      <w:r w:rsidR="00AB0B4D" w:rsidRPr="00AB0B4D">
        <w:tab/>
      </w:r>
      <w:r w:rsidR="00AB0B4D" w:rsidRPr="00AB0B4D">
        <w:tab/>
      </w:r>
      <w:r w:rsidR="00AB0B4D" w:rsidRPr="00AB0B4D">
        <w:tab/>
      </w:r>
      <w:r w:rsidR="00AB0B4D" w:rsidRPr="00AB0B4D">
        <w:tab/>
      </w:r>
      <w:r w:rsidR="00AB0B4D" w:rsidRPr="00AB0B4D">
        <w:tab/>
        <w:t>Calculation not provided</w:t>
      </w:r>
    </w:p>
    <w:p w14:paraId="4F220752" w14:textId="77777777" w:rsidR="00050484" w:rsidRDefault="00050484" w:rsidP="00204811">
      <w:pPr>
        <w:spacing w:after="0"/>
      </w:pPr>
    </w:p>
    <w:p w14:paraId="2BD36033" w14:textId="6172E656" w:rsidR="00050484" w:rsidRPr="00520D6E" w:rsidRDefault="00050484" w:rsidP="00204811">
      <w:pPr>
        <w:spacing w:after="0"/>
        <w:rPr>
          <w:b/>
          <w:bCs/>
        </w:rPr>
      </w:pPr>
      <w:r w:rsidRPr="00520D6E">
        <w:rPr>
          <w:b/>
          <w:bCs/>
        </w:rPr>
        <w:t>Estimated Total</w:t>
      </w:r>
      <w:r w:rsidRPr="00520D6E">
        <w:rPr>
          <w:b/>
          <w:bCs/>
        </w:rPr>
        <w:tab/>
      </w:r>
      <w:r w:rsidRPr="00520D6E">
        <w:rPr>
          <w:b/>
          <w:bCs/>
        </w:rPr>
        <w:tab/>
      </w:r>
      <w:r w:rsidRPr="00520D6E">
        <w:rPr>
          <w:b/>
          <w:bCs/>
        </w:rPr>
        <w:tab/>
      </w:r>
      <w:r w:rsidRPr="00520D6E">
        <w:rPr>
          <w:b/>
          <w:bCs/>
        </w:rPr>
        <w:tab/>
      </w:r>
      <w:r w:rsidRPr="00520D6E">
        <w:rPr>
          <w:b/>
          <w:bCs/>
        </w:rPr>
        <w:tab/>
      </w:r>
      <w:r w:rsidRPr="00520D6E">
        <w:rPr>
          <w:b/>
          <w:bCs/>
        </w:rPr>
        <w:tab/>
      </w:r>
      <w:r w:rsidRPr="00520D6E">
        <w:rPr>
          <w:b/>
          <w:bCs/>
        </w:rPr>
        <w:tab/>
      </w:r>
      <w:r w:rsidRPr="00520D6E">
        <w:rPr>
          <w:b/>
          <w:bCs/>
        </w:rPr>
        <w:tab/>
        <w:t>???</w:t>
      </w:r>
    </w:p>
    <w:p w14:paraId="39DE261B" w14:textId="77777777" w:rsidR="00204811" w:rsidRDefault="00204811" w:rsidP="00204811">
      <w:pPr>
        <w:spacing w:after="0"/>
      </w:pPr>
    </w:p>
    <w:p w14:paraId="21A950B4" w14:textId="721C3029" w:rsidR="00050484" w:rsidRDefault="00050484" w:rsidP="00050484">
      <w:pPr>
        <w:spacing w:after="0"/>
        <w:rPr>
          <w:b/>
          <w:bCs/>
        </w:rPr>
      </w:pPr>
      <w:r>
        <w:rPr>
          <w:b/>
          <w:bCs/>
        </w:rPr>
        <w:lastRenderedPageBreak/>
        <w:t>Offsite:</w:t>
      </w:r>
    </w:p>
    <w:p w14:paraId="7789D5AA" w14:textId="1ED0CA11" w:rsidR="00050484" w:rsidRPr="00AB0B4D" w:rsidRDefault="00050484" w:rsidP="00050484">
      <w:pPr>
        <w:spacing w:after="0"/>
      </w:pPr>
      <w:r w:rsidRPr="00AB0B4D">
        <w:t xml:space="preserve">Per-Document Scanning Rate (500,000 </w:t>
      </w:r>
      <w:hyperlink r:id="rId9" w:history="1">
        <w:r w:rsidR="002970C9" w:rsidRPr="002C3C29">
          <w:rPr>
            <w:rStyle w:val="Hyperlink"/>
            <w:color w:val="auto"/>
            <w:u w:val="none"/>
          </w:rPr>
          <w:t>pages@$0.12</w:t>
        </w:r>
      </w:hyperlink>
      <w:r w:rsidRPr="002C3C29">
        <w:t xml:space="preserve"> ea</w:t>
      </w:r>
      <w:r w:rsidRPr="00AB0B4D">
        <w:t>.)</w:t>
      </w:r>
      <w:r w:rsidRPr="00AB0B4D">
        <w:tab/>
      </w:r>
      <w:r w:rsidRPr="00AB0B4D">
        <w:tab/>
        <w:t>$</w:t>
      </w:r>
      <w:r w:rsidR="00882B9D">
        <w:t>60,00</w:t>
      </w:r>
      <w:r w:rsidRPr="00AB0B4D">
        <w:t xml:space="preserve">0.00 </w:t>
      </w:r>
    </w:p>
    <w:p w14:paraId="7DD6D783" w14:textId="77777777" w:rsidR="00050484" w:rsidRPr="00AB0B4D" w:rsidRDefault="00050484" w:rsidP="00050484">
      <w:pPr>
        <w:spacing w:after="0"/>
      </w:pPr>
      <w:r w:rsidRPr="00AB0B4D">
        <w:t>Document Destruction $10.00 per box</w:t>
      </w:r>
      <w:r w:rsidRPr="00AB0B4D">
        <w:tab/>
      </w:r>
      <w:r w:rsidRPr="00AB0B4D">
        <w:tab/>
      </w:r>
      <w:r w:rsidRPr="00AB0B4D">
        <w:tab/>
      </w:r>
      <w:r w:rsidRPr="00AB0B4D">
        <w:tab/>
      </w:r>
      <w:r w:rsidRPr="00AB0B4D">
        <w:tab/>
        <w:t>Calculation not provided</w:t>
      </w:r>
    </w:p>
    <w:p w14:paraId="3616A710" w14:textId="77777777" w:rsidR="00050484" w:rsidRDefault="00050484" w:rsidP="00050484">
      <w:pPr>
        <w:spacing w:after="0"/>
      </w:pPr>
      <w:r w:rsidRPr="00AB0B4D">
        <w:t>Training &amp; Support ($85.00/hour)</w:t>
      </w:r>
      <w:r w:rsidRPr="00AB0B4D">
        <w:tab/>
      </w:r>
      <w:r w:rsidRPr="00AB0B4D">
        <w:tab/>
      </w:r>
      <w:r w:rsidRPr="00AB0B4D">
        <w:tab/>
      </w:r>
      <w:r w:rsidRPr="00AB0B4D">
        <w:tab/>
      </w:r>
      <w:r w:rsidRPr="00AB0B4D">
        <w:tab/>
        <w:t>Calculation not provided</w:t>
      </w:r>
    </w:p>
    <w:p w14:paraId="1E13EF00" w14:textId="77777777" w:rsidR="00050484" w:rsidRDefault="00050484" w:rsidP="00050484">
      <w:pPr>
        <w:spacing w:after="0"/>
      </w:pPr>
    </w:p>
    <w:p w14:paraId="7DC492D6" w14:textId="77777777" w:rsidR="00050484" w:rsidRPr="00520D6E" w:rsidRDefault="00050484" w:rsidP="00050484">
      <w:pPr>
        <w:spacing w:after="0"/>
        <w:rPr>
          <w:b/>
          <w:bCs/>
        </w:rPr>
      </w:pPr>
      <w:r w:rsidRPr="00520D6E">
        <w:rPr>
          <w:b/>
          <w:bCs/>
        </w:rPr>
        <w:t>Estimated Total</w:t>
      </w:r>
      <w:r w:rsidRPr="00520D6E">
        <w:rPr>
          <w:b/>
          <w:bCs/>
        </w:rPr>
        <w:tab/>
      </w:r>
      <w:r w:rsidRPr="00520D6E">
        <w:rPr>
          <w:b/>
          <w:bCs/>
        </w:rPr>
        <w:tab/>
      </w:r>
      <w:r w:rsidRPr="00520D6E">
        <w:rPr>
          <w:b/>
          <w:bCs/>
        </w:rPr>
        <w:tab/>
      </w:r>
      <w:r w:rsidRPr="00520D6E">
        <w:rPr>
          <w:b/>
          <w:bCs/>
        </w:rPr>
        <w:tab/>
      </w:r>
      <w:r w:rsidRPr="00520D6E">
        <w:rPr>
          <w:b/>
          <w:bCs/>
        </w:rPr>
        <w:tab/>
      </w:r>
      <w:r w:rsidRPr="00520D6E">
        <w:rPr>
          <w:b/>
          <w:bCs/>
        </w:rPr>
        <w:tab/>
      </w:r>
      <w:r w:rsidRPr="00520D6E">
        <w:rPr>
          <w:b/>
          <w:bCs/>
        </w:rPr>
        <w:tab/>
      </w:r>
      <w:r w:rsidRPr="00520D6E">
        <w:rPr>
          <w:b/>
          <w:bCs/>
        </w:rPr>
        <w:tab/>
        <w:t>???</w:t>
      </w:r>
    </w:p>
    <w:p w14:paraId="448CA220" w14:textId="77777777" w:rsidR="00882B9D" w:rsidRPr="00AB0B4D" w:rsidRDefault="00882B9D" w:rsidP="00050484">
      <w:pPr>
        <w:spacing w:after="0"/>
      </w:pPr>
    </w:p>
    <w:p w14:paraId="33339F29" w14:textId="77777777" w:rsidR="00882B9D" w:rsidRPr="008438FB" w:rsidRDefault="00882B9D" w:rsidP="00882B9D">
      <w:pPr>
        <w:spacing w:after="0"/>
      </w:pPr>
      <w:r w:rsidRPr="008438FB">
        <w:t>RFP Committee Findings related to Vendor:</w:t>
      </w:r>
    </w:p>
    <w:p w14:paraId="5E6DBF8F" w14:textId="3384779D" w:rsidR="00882B9D" w:rsidRPr="008438FB" w:rsidRDefault="00882B9D" w:rsidP="00882B9D">
      <w:pPr>
        <w:spacing w:after="0"/>
      </w:pPr>
      <w:r w:rsidRPr="008438FB">
        <w:t xml:space="preserve">Strengths: </w:t>
      </w:r>
      <w:r w:rsidR="00AC129E" w:rsidRPr="008438FB">
        <w:t>Good public-sector experience</w:t>
      </w:r>
      <w:r w:rsidRPr="008438FB">
        <w:t xml:space="preserve"> Weaknesses:  </w:t>
      </w:r>
      <w:r w:rsidR="002C3C29" w:rsidRPr="008438FB">
        <w:t>Estimated</w:t>
      </w:r>
      <w:r w:rsidRPr="008438FB">
        <w:t xml:space="preserve"> cost</w:t>
      </w:r>
      <w:r w:rsidR="002C3C29" w:rsidRPr="008438FB">
        <w:t>s</w:t>
      </w:r>
      <w:r w:rsidRPr="008438FB">
        <w:t xml:space="preserve"> of some service are </w:t>
      </w:r>
      <w:r w:rsidR="00F37975" w:rsidRPr="008438FB">
        <w:t xml:space="preserve">not </w:t>
      </w:r>
      <w:r w:rsidR="002C3C29" w:rsidRPr="008438FB">
        <w:t>provided</w:t>
      </w:r>
      <w:r w:rsidRPr="008438FB">
        <w:t xml:space="preserve">; </w:t>
      </w:r>
      <w:r w:rsidR="00F37975" w:rsidRPr="008438FB">
        <w:t>Limited operational detail</w:t>
      </w:r>
      <w:r w:rsidR="008438FB">
        <w:t>.</w:t>
      </w:r>
    </w:p>
    <w:p w14:paraId="21CBC74B" w14:textId="77777777" w:rsidR="00050484" w:rsidRDefault="00050484" w:rsidP="00204811">
      <w:pPr>
        <w:spacing w:after="0"/>
      </w:pPr>
    </w:p>
    <w:p w14:paraId="0690FD74" w14:textId="6A73DFC1" w:rsidR="008A6399" w:rsidRDefault="00960A37" w:rsidP="008A6399">
      <w:pPr>
        <w:numPr>
          <w:ilvl w:val="0"/>
          <w:numId w:val="2"/>
        </w:numPr>
        <w:spacing w:after="0"/>
        <w:rPr>
          <w:b/>
          <w:sz w:val="24"/>
          <w:szCs w:val="24"/>
        </w:rPr>
      </w:pPr>
      <w:r>
        <w:rPr>
          <w:b/>
          <w:sz w:val="24"/>
          <w:szCs w:val="24"/>
        </w:rPr>
        <w:t>Business Systems and Consultants, Inc. (BSC)</w:t>
      </w:r>
    </w:p>
    <w:p w14:paraId="4894A9DE" w14:textId="3A6F0CAB" w:rsidR="00B90329" w:rsidRDefault="00455F8D" w:rsidP="00B90329">
      <w:pPr>
        <w:spacing w:after="0"/>
        <w:ind w:left="1080"/>
        <w:rPr>
          <w:bCs/>
          <w:sz w:val="24"/>
          <w:szCs w:val="24"/>
        </w:rPr>
      </w:pPr>
      <w:r>
        <w:rPr>
          <w:bCs/>
          <w:sz w:val="24"/>
          <w:szCs w:val="24"/>
        </w:rPr>
        <w:t>113 Little Valley Court</w:t>
      </w:r>
    </w:p>
    <w:p w14:paraId="7D3706AB" w14:textId="3463E2CF" w:rsidR="00455F8D" w:rsidRPr="00B90329" w:rsidRDefault="00455F8D" w:rsidP="00B90329">
      <w:pPr>
        <w:spacing w:after="0"/>
        <w:ind w:left="1080"/>
        <w:rPr>
          <w:bCs/>
          <w:sz w:val="24"/>
          <w:szCs w:val="24"/>
        </w:rPr>
      </w:pPr>
      <w:r>
        <w:rPr>
          <w:bCs/>
          <w:sz w:val="24"/>
          <w:szCs w:val="24"/>
        </w:rPr>
        <w:t>Birmingham, AL 35244</w:t>
      </w:r>
    </w:p>
    <w:p w14:paraId="7551AAF3" w14:textId="77777777" w:rsidR="008A6399" w:rsidRPr="00585E6E" w:rsidRDefault="008A6399" w:rsidP="008A6399">
      <w:pPr>
        <w:spacing w:after="0"/>
        <w:ind w:left="720" w:firstLine="360"/>
        <w:rPr>
          <w:b/>
          <w:sz w:val="8"/>
          <w:szCs w:val="8"/>
        </w:rPr>
      </w:pPr>
    </w:p>
    <w:p w14:paraId="5918146D" w14:textId="6AA1234A" w:rsidR="008A6399" w:rsidRDefault="00455F8D" w:rsidP="00455F8D">
      <w:pPr>
        <w:spacing w:after="0"/>
        <w:rPr>
          <w:b/>
        </w:rPr>
      </w:pPr>
      <w:r>
        <w:rPr>
          <w:b/>
        </w:rPr>
        <w:t>Company History</w:t>
      </w:r>
      <w:r w:rsidR="008A6399" w:rsidRPr="00361C15">
        <w:rPr>
          <w:b/>
        </w:rPr>
        <w:t>:</w:t>
      </w:r>
    </w:p>
    <w:p w14:paraId="55C09172" w14:textId="77777777" w:rsidR="009D1BC3" w:rsidRPr="009D1BC3" w:rsidRDefault="009D1BC3" w:rsidP="009D1BC3">
      <w:pPr>
        <w:spacing w:after="0"/>
        <w:rPr>
          <w:bCs/>
        </w:rPr>
      </w:pPr>
      <w:r w:rsidRPr="009D1BC3">
        <w:rPr>
          <w:bCs/>
        </w:rPr>
        <w:t xml:space="preserve">Today we live in an age where information is one of our most powerful tools – and where more new knowledge can be generated in a week than once was created in centuries. It’s not only vital to know – it’s essential to be able to store and find the right information when you need it. </w:t>
      </w:r>
    </w:p>
    <w:p w14:paraId="5798AB50" w14:textId="77777777" w:rsidR="009D1BC3" w:rsidRPr="009D1BC3" w:rsidRDefault="009D1BC3" w:rsidP="009D1BC3">
      <w:pPr>
        <w:spacing w:after="0"/>
        <w:rPr>
          <w:bCs/>
        </w:rPr>
      </w:pPr>
      <w:r w:rsidRPr="009D1BC3">
        <w:rPr>
          <w:bCs/>
        </w:rPr>
        <w:t xml:space="preserve">That’s why Business Systems &amp; Consultants, Inc. is here. BSC provides effective information management solutions throughout Mississippi, Alabama, Georgia, Tennessee, Louisiana and northwest Florida. </w:t>
      </w:r>
    </w:p>
    <w:p w14:paraId="502032BF" w14:textId="77777777" w:rsidR="009D1BC3" w:rsidRDefault="009D1BC3" w:rsidP="009D1BC3">
      <w:pPr>
        <w:spacing w:after="0"/>
        <w:rPr>
          <w:bCs/>
        </w:rPr>
      </w:pPr>
      <w:r w:rsidRPr="009D1BC3">
        <w:rPr>
          <w:bCs/>
        </w:rPr>
        <w:t xml:space="preserve">Our product line has grown through the years, and in the late 1980’s, electronic document management applications were added to our offering. Since that time, we have helped hundreds of organizations improve the productivity of thousands of individuals working with millions of documents. </w:t>
      </w:r>
    </w:p>
    <w:p w14:paraId="1CE07EA9" w14:textId="77777777" w:rsidR="009D1BC3" w:rsidRDefault="009D1BC3" w:rsidP="009D1BC3">
      <w:pPr>
        <w:spacing w:after="0"/>
        <w:rPr>
          <w:bCs/>
        </w:rPr>
      </w:pPr>
    </w:p>
    <w:p w14:paraId="16F1014B" w14:textId="04D932E1" w:rsidR="009D1BC3" w:rsidRPr="009D1BC3" w:rsidRDefault="009D1BC3" w:rsidP="009D1BC3">
      <w:pPr>
        <w:spacing w:after="0"/>
        <w:rPr>
          <w:bCs/>
        </w:rPr>
      </w:pPr>
      <w:r w:rsidRPr="009D1BC3">
        <w:rPr>
          <w:bCs/>
        </w:rPr>
        <w:t xml:space="preserve">Our experience and knowledge of applications help us uncover and analyze the issues affecting information </w:t>
      </w:r>
      <w:r w:rsidR="00EC5825" w:rsidRPr="009D1BC3">
        <w:rPr>
          <w:bCs/>
        </w:rPr>
        <w:t>flow and</w:t>
      </w:r>
      <w:r w:rsidRPr="009D1BC3">
        <w:rPr>
          <w:bCs/>
        </w:rPr>
        <w:t xml:space="preserve"> then allows us to provide customer-tailored solutions. We can offer practical, cost-effective strategies for managing your source documents, records, and for finding better answers to your specific material handling problems. We’re also the regional leader for document imaging, micrographics, bar code management systems and consulting services. </w:t>
      </w:r>
    </w:p>
    <w:p w14:paraId="0892D408" w14:textId="77777777" w:rsidR="009D1BC3" w:rsidRDefault="009D1BC3" w:rsidP="009D1BC3">
      <w:pPr>
        <w:spacing w:after="0"/>
        <w:rPr>
          <w:bCs/>
        </w:rPr>
      </w:pPr>
    </w:p>
    <w:p w14:paraId="36CB5CEF" w14:textId="6B67CF91" w:rsidR="009D1BC3" w:rsidRPr="009D1BC3" w:rsidRDefault="009D1BC3" w:rsidP="009D1BC3">
      <w:pPr>
        <w:spacing w:after="0"/>
        <w:rPr>
          <w:bCs/>
        </w:rPr>
      </w:pPr>
      <w:r w:rsidRPr="009D1BC3">
        <w:rPr>
          <w:bCs/>
        </w:rPr>
        <w:t xml:space="preserve">As a founding member of ISDA and IIMDA (international dealer support groups), we can provide expert service and support anywhere in the United States. BSC continues to evolve, adding innovative products, programs and services to keep pace with your changing needs. Today we offer proven solutions: </w:t>
      </w:r>
    </w:p>
    <w:p w14:paraId="32B909A0" w14:textId="77777777" w:rsidR="009D1BC3" w:rsidRPr="009D1BC3" w:rsidRDefault="009D1BC3" w:rsidP="009D1BC3">
      <w:pPr>
        <w:spacing w:after="0"/>
        <w:rPr>
          <w:bCs/>
        </w:rPr>
      </w:pPr>
      <w:r w:rsidRPr="009D1BC3">
        <w:rPr>
          <w:bCs/>
        </w:rPr>
        <w:t xml:space="preserve">• Cost-effective stand-alone and network-based imaging systems </w:t>
      </w:r>
    </w:p>
    <w:p w14:paraId="7FB31FEE" w14:textId="77777777" w:rsidR="009D1BC3" w:rsidRPr="009D1BC3" w:rsidRDefault="009D1BC3" w:rsidP="009D1BC3">
      <w:pPr>
        <w:spacing w:after="0"/>
        <w:rPr>
          <w:bCs/>
        </w:rPr>
      </w:pPr>
      <w:r w:rsidRPr="009D1BC3">
        <w:rPr>
          <w:bCs/>
        </w:rPr>
        <w:t xml:space="preserve">• Complete software and hardware support services. </w:t>
      </w:r>
    </w:p>
    <w:p w14:paraId="15DCE161" w14:textId="77777777" w:rsidR="009D1BC3" w:rsidRPr="00762FE0" w:rsidRDefault="009D1BC3" w:rsidP="009D1BC3">
      <w:pPr>
        <w:spacing w:after="0"/>
        <w:rPr>
          <w:bCs/>
          <w:lang w:val="fr-FR"/>
        </w:rPr>
      </w:pPr>
      <w:r w:rsidRPr="00762FE0">
        <w:rPr>
          <w:bCs/>
          <w:lang w:val="fr-FR"/>
        </w:rPr>
        <w:t xml:space="preserve">• Document </w:t>
      </w:r>
      <w:proofErr w:type="spellStart"/>
      <w:r w:rsidRPr="00762FE0">
        <w:rPr>
          <w:bCs/>
          <w:lang w:val="fr-FR"/>
        </w:rPr>
        <w:t>storage</w:t>
      </w:r>
      <w:proofErr w:type="spellEnd"/>
      <w:r w:rsidRPr="00762FE0">
        <w:rPr>
          <w:bCs/>
          <w:lang w:val="fr-FR"/>
        </w:rPr>
        <w:t xml:space="preserve"> </w:t>
      </w:r>
      <w:proofErr w:type="spellStart"/>
      <w:r w:rsidRPr="00762FE0">
        <w:rPr>
          <w:bCs/>
          <w:lang w:val="fr-FR"/>
        </w:rPr>
        <w:t>systems</w:t>
      </w:r>
      <w:proofErr w:type="spellEnd"/>
      <w:r w:rsidRPr="00762FE0">
        <w:rPr>
          <w:bCs/>
          <w:lang w:val="fr-FR"/>
        </w:rPr>
        <w:t xml:space="preserve"> </w:t>
      </w:r>
    </w:p>
    <w:p w14:paraId="55BEF9B7" w14:textId="77777777" w:rsidR="009D1BC3" w:rsidRPr="00762FE0" w:rsidRDefault="009D1BC3" w:rsidP="009D1BC3">
      <w:pPr>
        <w:spacing w:after="0"/>
        <w:rPr>
          <w:bCs/>
          <w:lang w:val="fr-FR"/>
        </w:rPr>
      </w:pPr>
      <w:r w:rsidRPr="00762FE0">
        <w:rPr>
          <w:bCs/>
          <w:lang w:val="fr-FR"/>
        </w:rPr>
        <w:t xml:space="preserve">• Document conversion services </w:t>
      </w:r>
    </w:p>
    <w:p w14:paraId="1A7EB328" w14:textId="77777777" w:rsidR="009D1BC3" w:rsidRPr="009D1BC3" w:rsidRDefault="009D1BC3" w:rsidP="009D1BC3">
      <w:pPr>
        <w:spacing w:after="0"/>
        <w:rPr>
          <w:bCs/>
        </w:rPr>
      </w:pPr>
      <w:r w:rsidRPr="009D1BC3">
        <w:rPr>
          <w:bCs/>
        </w:rPr>
        <w:t xml:space="preserve">• Records tracking bar code management software solutions </w:t>
      </w:r>
    </w:p>
    <w:p w14:paraId="09ABB890" w14:textId="77777777" w:rsidR="009D1BC3" w:rsidRPr="009D1BC3" w:rsidRDefault="009D1BC3" w:rsidP="009D1BC3">
      <w:pPr>
        <w:spacing w:after="0"/>
        <w:rPr>
          <w:bCs/>
        </w:rPr>
      </w:pPr>
      <w:r w:rsidRPr="009D1BC3">
        <w:rPr>
          <w:bCs/>
        </w:rPr>
        <w:t xml:space="preserve">• Complete micrographics systems, equipment and service </w:t>
      </w:r>
    </w:p>
    <w:p w14:paraId="1BD4142D" w14:textId="77777777" w:rsidR="009D1BC3" w:rsidRPr="009D1BC3" w:rsidRDefault="009D1BC3" w:rsidP="009D1BC3">
      <w:pPr>
        <w:spacing w:after="0"/>
        <w:rPr>
          <w:bCs/>
        </w:rPr>
      </w:pPr>
    </w:p>
    <w:p w14:paraId="3216CE1A" w14:textId="77777777" w:rsidR="009D1BC3" w:rsidRPr="009D1BC3" w:rsidRDefault="009D1BC3" w:rsidP="009D1BC3">
      <w:pPr>
        <w:spacing w:after="0"/>
        <w:rPr>
          <w:bCs/>
        </w:rPr>
      </w:pPr>
      <w:r w:rsidRPr="009D1BC3">
        <w:rPr>
          <w:bCs/>
        </w:rPr>
        <w:t xml:space="preserve">Electronic document management systems and electronic document conversion services are now two of our most important product lines. We have implemented many solutions for our customers, ranging from banks and other financial institutions, healthcare facilities, manufacturing companies, schools and </w:t>
      </w:r>
      <w:r w:rsidRPr="009D1BC3">
        <w:rPr>
          <w:bCs/>
        </w:rPr>
        <w:lastRenderedPageBreak/>
        <w:t xml:space="preserve">many others. This has enabled our customers to automate processes, save time and money, improve efficiencies, and improve processes and procedures. </w:t>
      </w:r>
    </w:p>
    <w:p w14:paraId="4DD07AFF" w14:textId="77777777" w:rsidR="009D1BC3" w:rsidRDefault="009D1BC3" w:rsidP="009D1BC3">
      <w:pPr>
        <w:spacing w:after="0"/>
        <w:rPr>
          <w:bCs/>
        </w:rPr>
      </w:pPr>
    </w:p>
    <w:p w14:paraId="62BE2695" w14:textId="03DCEF2E" w:rsidR="00455F8D" w:rsidRDefault="009D1BC3" w:rsidP="009D1BC3">
      <w:pPr>
        <w:spacing w:after="0"/>
        <w:rPr>
          <w:bCs/>
        </w:rPr>
      </w:pPr>
      <w:r w:rsidRPr="009D1BC3">
        <w:rPr>
          <w:bCs/>
        </w:rPr>
        <w:t>BSC has an extensive Conversion Services Department, which is responsible for electronic data conversions, such as the one outlined in this Request. We have been responsible for data conversions in almost all industries, including healthcare, manufacturing, banking and financial services, governmental agencies, police and sheriff’s department and many others. Our Conversion Services Department is staffed by knowledgeable and experienced workers, many with as much as 15 years’ experience.</w:t>
      </w:r>
    </w:p>
    <w:p w14:paraId="3AC43220" w14:textId="77777777" w:rsidR="009D1BC3" w:rsidRPr="009D1BC3" w:rsidRDefault="009D1BC3" w:rsidP="009D1BC3">
      <w:pPr>
        <w:spacing w:after="0"/>
        <w:rPr>
          <w:bCs/>
        </w:rPr>
      </w:pPr>
    </w:p>
    <w:p w14:paraId="550C2084" w14:textId="55AF1F66" w:rsidR="008A6399" w:rsidRDefault="008A6399" w:rsidP="008A6399">
      <w:pPr>
        <w:rPr>
          <w:b/>
        </w:rPr>
      </w:pPr>
      <w:r w:rsidRPr="00361C15">
        <w:rPr>
          <w:b/>
        </w:rPr>
        <w:t>Fee Proposal:</w:t>
      </w:r>
    </w:p>
    <w:p w14:paraId="603FB6B2" w14:textId="77777777" w:rsidR="00325A0D" w:rsidRDefault="00E72551" w:rsidP="00325A0D">
      <w:pPr>
        <w:spacing w:after="0"/>
        <w:rPr>
          <w:b/>
        </w:rPr>
      </w:pPr>
      <w:r>
        <w:rPr>
          <w:b/>
        </w:rPr>
        <w:t xml:space="preserve">Option 1 </w:t>
      </w:r>
    </w:p>
    <w:p w14:paraId="0EC97791" w14:textId="3B1CF069" w:rsidR="00E72551" w:rsidRDefault="00E72551" w:rsidP="00325A0D">
      <w:pPr>
        <w:spacing w:after="0"/>
        <w:rPr>
          <w:b/>
        </w:rPr>
      </w:pPr>
      <w:r>
        <w:rPr>
          <w:b/>
        </w:rPr>
        <w:t xml:space="preserve"> All Work Off-site</w:t>
      </w:r>
    </w:p>
    <w:p w14:paraId="5EB8718E" w14:textId="77777777" w:rsidR="002538AE" w:rsidRPr="002538AE" w:rsidRDefault="002538AE" w:rsidP="002538AE">
      <w:pPr>
        <w:rPr>
          <w:bCs/>
        </w:rPr>
      </w:pPr>
      <w:r w:rsidRPr="002538AE">
        <w:rPr>
          <w:b/>
          <w:bCs/>
        </w:rPr>
        <w:t xml:space="preserve">Project Pricing </w:t>
      </w:r>
    </w:p>
    <w:p w14:paraId="64E93039" w14:textId="77777777" w:rsidR="002538AE" w:rsidRPr="002538AE" w:rsidRDefault="002538AE" w:rsidP="009376E5">
      <w:pPr>
        <w:spacing w:after="0"/>
        <w:rPr>
          <w:bCs/>
        </w:rPr>
      </w:pPr>
      <w:r w:rsidRPr="002538AE">
        <w:rPr>
          <w:bCs/>
        </w:rPr>
        <w:t xml:space="preserve">Estimated Image count 500,000 </w:t>
      </w:r>
    </w:p>
    <w:p w14:paraId="60EBDA2A" w14:textId="36B1BFE9" w:rsidR="002538AE" w:rsidRPr="002538AE" w:rsidRDefault="002538AE" w:rsidP="009376E5">
      <w:pPr>
        <w:spacing w:after="0"/>
        <w:rPr>
          <w:bCs/>
        </w:rPr>
      </w:pPr>
      <w:r w:rsidRPr="002538AE">
        <w:rPr>
          <w:bCs/>
        </w:rPr>
        <w:t xml:space="preserve">Scan/Indexing/OCR $ .075/image </w:t>
      </w:r>
      <w:r>
        <w:rPr>
          <w:bCs/>
        </w:rPr>
        <w:tab/>
      </w:r>
      <w:r>
        <w:rPr>
          <w:bCs/>
        </w:rPr>
        <w:tab/>
      </w:r>
      <w:r>
        <w:rPr>
          <w:bCs/>
        </w:rPr>
        <w:tab/>
      </w:r>
      <w:r>
        <w:rPr>
          <w:bCs/>
        </w:rPr>
        <w:tab/>
      </w:r>
      <w:r>
        <w:rPr>
          <w:bCs/>
        </w:rPr>
        <w:tab/>
      </w:r>
      <w:r>
        <w:rPr>
          <w:bCs/>
        </w:rPr>
        <w:tab/>
      </w:r>
      <w:r w:rsidRPr="002538AE">
        <w:rPr>
          <w:bCs/>
        </w:rPr>
        <w:t xml:space="preserve">$ 37,500.00 </w:t>
      </w:r>
    </w:p>
    <w:p w14:paraId="531D66D5" w14:textId="6D8FA9DC" w:rsidR="002538AE" w:rsidRPr="002538AE" w:rsidRDefault="002538AE" w:rsidP="009376E5">
      <w:pPr>
        <w:spacing w:after="0"/>
        <w:rPr>
          <w:bCs/>
        </w:rPr>
      </w:pPr>
      <w:r w:rsidRPr="002538AE">
        <w:rPr>
          <w:bCs/>
        </w:rPr>
        <w:t xml:space="preserve">Document Prep </w:t>
      </w:r>
      <w:r>
        <w:rPr>
          <w:bCs/>
        </w:rPr>
        <w:t>(</w:t>
      </w:r>
      <w:r w:rsidRPr="002538AE">
        <w:rPr>
          <w:bCs/>
        </w:rPr>
        <w:t>882 hours @ $ 24/hr</w:t>
      </w:r>
      <w:r>
        <w:rPr>
          <w:bCs/>
        </w:rPr>
        <w:t>.)</w:t>
      </w:r>
      <w:r>
        <w:rPr>
          <w:bCs/>
        </w:rPr>
        <w:tab/>
      </w:r>
      <w:r>
        <w:rPr>
          <w:bCs/>
        </w:rPr>
        <w:tab/>
      </w:r>
      <w:r>
        <w:rPr>
          <w:bCs/>
        </w:rPr>
        <w:tab/>
      </w:r>
      <w:r>
        <w:rPr>
          <w:bCs/>
        </w:rPr>
        <w:tab/>
      </w:r>
      <w:r>
        <w:rPr>
          <w:bCs/>
        </w:rPr>
        <w:tab/>
      </w:r>
      <w:r>
        <w:rPr>
          <w:bCs/>
        </w:rPr>
        <w:tab/>
      </w:r>
      <w:r w:rsidRPr="002538AE">
        <w:rPr>
          <w:bCs/>
        </w:rPr>
        <w:t xml:space="preserve">$ 21,168.00 </w:t>
      </w:r>
    </w:p>
    <w:p w14:paraId="29FED099" w14:textId="61322088" w:rsidR="002538AE" w:rsidRDefault="002538AE" w:rsidP="009376E5">
      <w:pPr>
        <w:spacing w:after="0"/>
        <w:rPr>
          <w:bCs/>
        </w:rPr>
      </w:pPr>
      <w:r w:rsidRPr="002538AE">
        <w:rPr>
          <w:bCs/>
        </w:rPr>
        <w:t xml:space="preserve">Loading of boxes, Pickup and Shredding </w:t>
      </w:r>
      <w:r>
        <w:rPr>
          <w:bCs/>
        </w:rPr>
        <w:tab/>
      </w:r>
      <w:r>
        <w:rPr>
          <w:bCs/>
        </w:rPr>
        <w:tab/>
      </w:r>
      <w:r>
        <w:rPr>
          <w:bCs/>
        </w:rPr>
        <w:tab/>
      </w:r>
      <w:r>
        <w:rPr>
          <w:bCs/>
        </w:rPr>
        <w:tab/>
      </w:r>
      <w:r>
        <w:rPr>
          <w:bCs/>
        </w:rPr>
        <w:tab/>
      </w:r>
      <w:r w:rsidR="00BE08CA">
        <w:rPr>
          <w:bCs/>
        </w:rPr>
        <w:t xml:space="preserve">              </w:t>
      </w:r>
      <w:r>
        <w:rPr>
          <w:bCs/>
        </w:rPr>
        <w:t xml:space="preserve"> </w:t>
      </w:r>
      <w:r w:rsidRPr="002538AE">
        <w:rPr>
          <w:bCs/>
        </w:rPr>
        <w:t xml:space="preserve">$ 3,500.00 </w:t>
      </w:r>
    </w:p>
    <w:p w14:paraId="65CF4E8E" w14:textId="77777777" w:rsidR="008438FB" w:rsidRPr="002538AE" w:rsidRDefault="008438FB" w:rsidP="009376E5">
      <w:pPr>
        <w:spacing w:after="0"/>
        <w:rPr>
          <w:bCs/>
        </w:rPr>
      </w:pPr>
    </w:p>
    <w:p w14:paraId="0E606521" w14:textId="4EE6171C" w:rsidR="00E72551" w:rsidRDefault="002538AE" w:rsidP="002538AE">
      <w:pPr>
        <w:rPr>
          <w:b/>
          <w:bCs/>
        </w:rPr>
      </w:pPr>
      <w:r w:rsidRPr="002538AE">
        <w:rPr>
          <w:b/>
          <w:bCs/>
        </w:rPr>
        <w:t xml:space="preserve">Total </w:t>
      </w:r>
      <w:r w:rsidR="00BE08CA">
        <w:rPr>
          <w:b/>
          <w:bCs/>
        </w:rPr>
        <w:tab/>
      </w:r>
      <w:r w:rsidR="00BE08CA">
        <w:rPr>
          <w:b/>
          <w:bCs/>
        </w:rPr>
        <w:tab/>
      </w:r>
      <w:r w:rsidR="00BE08CA">
        <w:rPr>
          <w:b/>
          <w:bCs/>
        </w:rPr>
        <w:tab/>
      </w:r>
      <w:r w:rsidR="00BE08CA">
        <w:rPr>
          <w:b/>
          <w:bCs/>
        </w:rPr>
        <w:tab/>
      </w:r>
      <w:r w:rsidR="00BE08CA">
        <w:rPr>
          <w:b/>
          <w:bCs/>
        </w:rPr>
        <w:tab/>
      </w:r>
      <w:r w:rsidR="00BE08CA">
        <w:rPr>
          <w:b/>
          <w:bCs/>
        </w:rPr>
        <w:tab/>
      </w:r>
      <w:r w:rsidR="00BE08CA">
        <w:rPr>
          <w:b/>
          <w:bCs/>
        </w:rPr>
        <w:tab/>
      </w:r>
      <w:r w:rsidR="00BE08CA">
        <w:rPr>
          <w:b/>
          <w:bCs/>
        </w:rPr>
        <w:tab/>
      </w:r>
      <w:r w:rsidR="00BE08CA">
        <w:rPr>
          <w:b/>
          <w:bCs/>
        </w:rPr>
        <w:tab/>
      </w:r>
      <w:r w:rsidR="00BE08CA">
        <w:rPr>
          <w:b/>
          <w:bCs/>
        </w:rPr>
        <w:tab/>
      </w:r>
      <w:r w:rsidRPr="002538AE">
        <w:rPr>
          <w:b/>
          <w:bCs/>
        </w:rPr>
        <w:t>$ 62,168.00</w:t>
      </w:r>
    </w:p>
    <w:p w14:paraId="673E2A82" w14:textId="77777777" w:rsidR="00C924E0" w:rsidRPr="00325A0D" w:rsidRDefault="00BE08CA" w:rsidP="00C924E0">
      <w:pPr>
        <w:spacing w:after="0"/>
        <w:rPr>
          <w:b/>
        </w:rPr>
      </w:pPr>
      <w:r w:rsidRPr="00325A0D">
        <w:rPr>
          <w:b/>
        </w:rPr>
        <w:t xml:space="preserve">Option 2 </w:t>
      </w:r>
    </w:p>
    <w:p w14:paraId="4D300091" w14:textId="5B29388E" w:rsidR="00BE08CA" w:rsidRPr="00325A0D" w:rsidRDefault="008C3BE7" w:rsidP="00C924E0">
      <w:pPr>
        <w:spacing w:after="0"/>
        <w:rPr>
          <w:b/>
        </w:rPr>
      </w:pPr>
      <w:r w:rsidRPr="00325A0D">
        <w:rPr>
          <w:b/>
        </w:rPr>
        <w:t>Scanning On-</w:t>
      </w:r>
      <w:r w:rsidR="00C924E0" w:rsidRPr="00325A0D">
        <w:rPr>
          <w:b/>
        </w:rPr>
        <w:t>si</w:t>
      </w:r>
      <w:r w:rsidRPr="00325A0D">
        <w:rPr>
          <w:b/>
        </w:rPr>
        <w:t>te (Active), All others scanned off-site’ Shredding On-site (Active), Others (Off-site</w:t>
      </w:r>
      <w:r w:rsidR="00C924E0" w:rsidRPr="00325A0D">
        <w:rPr>
          <w:b/>
        </w:rPr>
        <w:t>)</w:t>
      </w:r>
    </w:p>
    <w:p w14:paraId="541D99BD" w14:textId="77777777" w:rsidR="00C924E0" w:rsidRPr="00C924E0" w:rsidRDefault="00C924E0" w:rsidP="00C924E0">
      <w:pPr>
        <w:spacing w:after="0"/>
        <w:rPr>
          <w:bCs/>
        </w:rPr>
      </w:pPr>
    </w:p>
    <w:p w14:paraId="4592A992" w14:textId="77777777" w:rsidR="00BE08CA" w:rsidRPr="002538AE" w:rsidRDefault="00BE08CA" w:rsidP="00BE08CA">
      <w:pPr>
        <w:rPr>
          <w:bCs/>
        </w:rPr>
      </w:pPr>
      <w:r w:rsidRPr="002538AE">
        <w:rPr>
          <w:b/>
          <w:bCs/>
        </w:rPr>
        <w:t xml:space="preserve">Project Pricing </w:t>
      </w:r>
    </w:p>
    <w:p w14:paraId="6CD11F9B" w14:textId="77777777" w:rsidR="009376E5" w:rsidRPr="009376E5" w:rsidRDefault="009376E5" w:rsidP="009376E5">
      <w:pPr>
        <w:rPr>
          <w:bCs/>
        </w:rPr>
      </w:pPr>
      <w:r w:rsidRPr="009376E5">
        <w:rPr>
          <w:bCs/>
        </w:rPr>
        <w:t>Estimated Image count (active files) 120,000</w:t>
      </w:r>
    </w:p>
    <w:p w14:paraId="2DB6610A" w14:textId="0594246B" w:rsidR="009376E5" w:rsidRPr="009376E5" w:rsidRDefault="009376E5" w:rsidP="009376E5">
      <w:pPr>
        <w:rPr>
          <w:bCs/>
        </w:rPr>
      </w:pPr>
      <w:r w:rsidRPr="009376E5">
        <w:rPr>
          <w:bCs/>
        </w:rPr>
        <w:t xml:space="preserve">Scan/Indexing/OCR </w:t>
      </w:r>
      <w:r>
        <w:rPr>
          <w:bCs/>
        </w:rPr>
        <w:t>(</w:t>
      </w:r>
      <w:r w:rsidRPr="009376E5">
        <w:rPr>
          <w:bCs/>
        </w:rPr>
        <w:t>$ .26/image</w:t>
      </w:r>
      <w:r>
        <w:rPr>
          <w:bCs/>
        </w:rPr>
        <w:t>)</w:t>
      </w:r>
      <w:r>
        <w:rPr>
          <w:bCs/>
        </w:rPr>
        <w:tab/>
      </w:r>
      <w:r>
        <w:rPr>
          <w:bCs/>
        </w:rPr>
        <w:tab/>
      </w:r>
      <w:r>
        <w:rPr>
          <w:bCs/>
        </w:rPr>
        <w:tab/>
      </w:r>
      <w:r>
        <w:rPr>
          <w:bCs/>
        </w:rPr>
        <w:tab/>
      </w:r>
      <w:r>
        <w:rPr>
          <w:bCs/>
        </w:rPr>
        <w:tab/>
      </w:r>
      <w:r>
        <w:rPr>
          <w:bCs/>
        </w:rPr>
        <w:tab/>
      </w:r>
      <w:r w:rsidRPr="009376E5">
        <w:rPr>
          <w:bCs/>
        </w:rPr>
        <w:t xml:space="preserve"> $ 31,200.00</w:t>
      </w:r>
    </w:p>
    <w:p w14:paraId="48B58D7B" w14:textId="61991EB6" w:rsidR="009376E5" w:rsidRPr="009376E5" w:rsidRDefault="009376E5" w:rsidP="009376E5">
      <w:pPr>
        <w:rPr>
          <w:bCs/>
        </w:rPr>
      </w:pPr>
      <w:r w:rsidRPr="009376E5">
        <w:rPr>
          <w:bCs/>
        </w:rPr>
        <w:t xml:space="preserve">Document Prep (active files) </w:t>
      </w:r>
      <w:r>
        <w:rPr>
          <w:bCs/>
        </w:rPr>
        <w:t>(</w:t>
      </w:r>
      <w:r w:rsidRPr="009376E5">
        <w:rPr>
          <w:bCs/>
        </w:rPr>
        <w:t>212 hours @ $ 29/hr</w:t>
      </w:r>
      <w:r>
        <w:rPr>
          <w:bCs/>
        </w:rPr>
        <w:t>.)</w:t>
      </w:r>
      <w:r>
        <w:rPr>
          <w:bCs/>
        </w:rPr>
        <w:tab/>
      </w:r>
      <w:r>
        <w:rPr>
          <w:bCs/>
        </w:rPr>
        <w:tab/>
      </w:r>
      <w:r>
        <w:rPr>
          <w:bCs/>
        </w:rPr>
        <w:tab/>
      </w:r>
      <w:r>
        <w:rPr>
          <w:bCs/>
        </w:rPr>
        <w:tab/>
      </w:r>
      <w:r w:rsidRPr="009376E5">
        <w:rPr>
          <w:bCs/>
        </w:rPr>
        <w:t xml:space="preserve"> $ 6,148.00</w:t>
      </w:r>
    </w:p>
    <w:p w14:paraId="78018125" w14:textId="3AB90C91" w:rsidR="009376E5" w:rsidRPr="009376E5" w:rsidRDefault="009376E5" w:rsidP="009376E5">
      <w:pPr>
        <w:rPr>
          <w:bCs/>
        </w:rPr>
      </w:pPr>
      <w:r w:rsidRPr="009376E5">
        <w:rPr>
          <w:bCs/>
        </w:rPr>
        <w:t xml:space="preserve">On-site Set-up </w:t>
      </w:r>
      <w:r>
        <w:rPr>
          <w:bCs/>
        </w:rPr>
        <w:tab/>
      </w:r>
      <w:r>
        <w:rPr>
          <w:bCs/>
        </w:rPr>
        <w:tab/>
      </w:r>
      <w:r>
        <w:rPr>
          <w:bCs/>
        </w:rPr>
        <w:tab/>
      </w:r>
      <w:r>
        <w:rPr>
          <w:bCs/>
        </w:rPr>
        <w:tab/>
      </w:r>
      <w:r>
        <w:rPr>
          <w:bCs/>
        </w:rPr>
        <w:tab/>
      </w:r>
      <w:r>
        <w:rPr>
          <w:bCs/>
        </w:rPr>
        <w:tab/>
      </w:r>
      <w:r>
        <w:rPr>
          <w:bCs/>
        </w:rPr>
        <w:tab/>
      </w:r>
      <w:r>
        <w:rPr>
          <w:bCs/>
        </w:rPr>
        <w:tab/>
      </w:r>
      <w:r>
        <w:rPr>
          <w:bCs/>
        </w:rPr>
        <w:tab/>
        <w:t xml:space="preserve">  </w:t>
      </w:r>
      <w:r w:rsidRPr="009376E5">
        <w:rPr>
          <w:bCs/>
        </w:rPr>
        <w:t>$ 2,300.00</w:t>
      </w:r>
    </w:p>
    <w:p w14:paraId="6CC463FF" w14:textId="77777777" w:rsidR="009376E5" w:rsidRPr="009376E5" w:rsidRDefault="009376E5" w:rsidP="009376E5">
      <w:pPr>
        <w:rPr>
          <w:bCs/>
        </w:rPr>
      </w:pPr>
      <w:r w:rsidRPr="009376E5">
        <w:rPr>
          <w:bCs/>
        </w:rPr>
        <w:t>Estimate Image count (inactive files) 380,000</w:t>
      </w:r>
    </w:p>
    <w:p w14:paraId="453D1BB5" w14:textId="2A248EAC" w:rsidR="009376E5" w:rsidRPr="009376E5" w:rsidRDefault="009376E5" w:rsidP="009376E5">
      <w:pPr>
        <w:rPr>
          <w:bCs/>
        </w:rPr>
      </w:pPr>
      <w:r w:rsidRPr="009376E5">
        <w:rPr>
          <w:bCs/>
        </w:rPr>
        <w:t xml:space="preserve">Scan/Quality Assurance/Indexing </w:t>
      </w:r>
      <w:r>
        <w:rPr>
          <w:bCs/>
        </w:rPr>
        <w:t>(</w:t>
      </w:r>
      <w:r w:rsidRPr="009376E5">
        <w:rPr>
          <w:bCs/>
        </w:rPr>
        <w:t>$ .075</w:t>
      </w:r>
      <w:r w:rsidR="00EC5825">
        <w:rPr>
          <w:bCs/>
        </w:rPr>
        <w:t>)</w:t>
      </w:r>
      <w:r w:rsidR="00EC5825">
        <w:rPr>
          <w:bCs/>
        </w:rPr>
        <w:tab/>
      </w:r>
      <w:r w:rsidR="00EC5825">
        <w:rPr>
          <w:bCs/>
        </w:rPr>
        <w:tab/>
      </w:r>
      <w:r w:rsidR="00EC5825">
        <w:rPr>
          <w:bCs/>
        </w:rPr>
        <w:tab/>
      </w:r>
      <w:r w:rsidR="00EC5825">
        <w:rPr>
          <w:bCs/>
        </w:rPr>
        <w:tab/>
      </w:r>
      <w:r w:rsidR="00EC5825">
        <w:rPr>
          <w:bCs/>
        </w:rPr>
        <w:tab/>
        <w:t xml:space="preserve">  </w:t>
      </w:r>
      <w:r w:rsidRPr="009376E5">
        <w:rPr>
          <w:bCs/>
        </w:rPr>
        <w:t xml:space="preserve"> $ 28,500.00</w:t>
      </w:r>
    </w:p>
    <w:p w14:paraId="545CC226" w14:textId="285D5329" w:rsidR="009376E5" w:rsidRPr="009376E5" w:rsidRDefault="009376E5" w:rsidP="009376E5">
      <w:pPr>
        <w:rPr>
          <w:bCs/>
        </w:rPr>
      </w:pPr>
      <w:r w:rsidRPr="009376E5">
        <w:rPr>
          <w:bCs/>
        </w:rPr>
        <w:t xml:space="preserve">Document Prep (inactive files) </w:t>
      </w:r>
      <w:r w:rsidR="00EC5825">
        <w:rPr>
          <w:bCs/>
        </w:rPr>
        <w:t>(</w:t>
      </w:r>
      <w:r w:rsidRPr="009376E5">
        <w:rPr>
          <w:bCs/>
        </w:rPr>
        <w:t>670 hours @ $ 24/hr</w:t>
      </w:r>
      <w:r w:rsidR="00EC5825">
        <w:rPr>
          <w:bCs/>
        </w:rPr>
        <w:t>.)</w:t>
      </w:r>
      <w:r w:rsidR="00EC5825">
        <w:rPr>
          <w:bCs/>
        </w:rPr>
        <w:tab/>
      </w:r>
      <w:r w:rsidR="00EC5825">
        <w:rPr>
          <w:bCs/>
        </w:rPr>
        <w:tab/>
      </w:r>
      <w:r w:rsidR="00EC5825">
        <w:rPr>
          <w:bCs/>
        </w:rPr>
        <w:tab/>
      </w:r>
      <w:r w:rsidR="00EC5825">
        <w:rPr>
          <w:bCs/>
        </w:rPr>
        <w:tab/>
        <w:t xml:space="preserve">  </w:t>
      </w:r>
      <w:r w:rsidRPr="009376E5">
        <w:rPr>
          <w:bCs/>
        </w:rPr>
        <w:t xml:space="preserve"> $ 16,080.00</w:t>
      </w:r>
    </w:p>
    <w:p w14:paraId="05910C04" w14:textId="77777777" w:rsidR="009376E5" w:rsidRPr="009376E5" w:rsidRDefault="009376E5" w:rsidP="009376E5">
      <w:pPr>
        <w:rPr>
          <w:bCs/>
        </w:rPr>
      </w:pPr>
      <w:r w:rsidRPr="009376E5">
        <w:rPr>
          <w:bCs/>
        </w:rPr>
        <w:t>Loading of boxes, Pickup &amp; Shredding $ 3,500.00</w:t>
      </w:r>
    </w:p>
    <w:p w14:paraId="16025A98" w14:textId="2B97C550" w:rsidR="008A6399" w:rsidRDefault="009376E5">
      <w:pPr>
        <w:rPr>
          <w:b/>
        </w:rPr>
      </w:pPr>
      <w:r w:rsidRPr="00EC5825">
        <w:rPr>
          <w:b/>
        </w:rPr>
        <w:t xml:space="preserve">Total </w:t>
      </w:r>
      <w:r w:rsidR="00EC5825" w:rsidRPr="00EC5825">
        <w:rPr>
          <w:b/>
        </w:rPr>
        <w:t xml:space="preserve"> </w:t>
      </w:r>
      <w:r w:rsidR="00EC5825" w:rsidRPr="00EC5825">
        <w:rPr>
          <w:b/>
        </w:rPr>
        <w:tab/>
      </w:r>
      <w:r w:rsidR="00EC5825" w:rsidRPr="00EC5825">
        <w:rPr>
          <w:b/>
        </w:rPr>
        <w:tab/>
      </w:r>
      <w:r w:rsidR="00EC5825" w:rsidRPr="00EC5825">
        <w:rPr>
          <w:b/>
        </w:rPr>
        <w:tab/>
      </w:r>
      <w:r w:rsidR="00EC5825" w:rsidRPr="00EC5825">
        <w:rPr>
          <w:b/>
        </w:rPr>
        <w:tab/>
      </w:r>
      <w:r w:rsidR="00EC5825" w:rsidRPr="00EC5825">
        <w:rPr>
          <w:b/>
        </w:rPr>
        <w:tab/>
      </w:r>
      <w:r w:rsidR="00EC5825" w:rsidRPr="00EC5825">
        <w:rPr>
          <w:b/>
        </w:rPr>
        <w:tab/>
      </w:r>
      <w:r w:rsidR="00EC5825" w:rsidRPr="00EC5825">
        <w:rPr>
          <w:b/>
        </w:rPr>
        <w:tab/>
      </w:r>
      <w:r w:rsidR="00EC5825" w:rsidRPr="00EC5825">
        <w:rPr>
          <w:b/>
        </w:rPr>
        <w:tab/>
      </w:r>
      <w:r w:rsidR="00EC5825" w:rsidRPr="00EC5825">
        <w:rPr>
          <w:b/>
        </w:rPr>
        <w:tab/>
      </w:r>
      <w:r w:rsidR="00EC5825" w:rsidRPr="00EC5825">
        <w:rPr>
          <w:b/>
        </w:rPr>
        <w:tab/>
        <w:t xml:space="preserve">    </w:t>
      </w:r>
      <w:r w:rsidRPr="00EC5825">
        <w:rPr>
          <w:b/>
        </w:rPr>
        <w:t>$ 87,728.00</w:t>
      </w:r>
    </w:p>
    <w:p w14:paraId="2B3ECA67" w14:textId="77777777" w:rsidR="0078131A" w:rsidRPr="008438FB" w:rsidRDefault="0078131A" w:rsidP="0078131A">
      <w:pPr>
        <w:spacing w:after="0"/>
      </w:pPr>
      <w:r w:rsidRPr="008438FB">
        <w:t>RFP Committee Findings related to Vendor:</w:t>
      </w:r>
    </w:p>
    <w:p w14:paraId="22E79B60" w14:textId="0CF7EC9A" w:rsidR="0078131A" w:rsidRPr="008438FB" w:rsidRDefault="0078131A" w:rsidP="0078131A">
      <w:pPr>
        <w:spacing w:after="0"/>
      </w:pPr>
      <w:r w:rsidRPr="008438FB">
        <w:t xml:space="preserve">Strengths: </w:t>
      </w:r>
      <w:r w:rsidR="00F25C7F" w:rsidRPr="008438FB">
        <w:t>Strong higher-ed experience</w:t>
      </w:r>
      <w:r w:rsidRPr="008438FB">
        <w:t>;</w:t>
      </w:r>
      <w:r w:rsidR="00F25C7F" w:rsidRPr="008438FB">
        <w:t xml:space="preserve"> clearly identified BANNER/Ellucian </w:t>
      </w:r>
      <w:r w:rsidR="001065BE" w:rsidRPr="008438FB">
        <w:t>integration experience; excellent OCR/indexing</w:t>
      </w:r>
      <w:r w:rsidR="00534DED" w:rsidRPr="008438FB">
        <w:t>; strong security; low HRM burden</w:t>
      </w:r>
      <w:r w:rsidRPr="008438FB">
        <w:t xml:space="preserve">  Weaknesses:  </w:t>
      </w:r>
      <w:r w:rsidR="00534DED" w:rsidRPr="008438FB">
        <w:t xml:space="preserve">Unsure initially about </w:t>
      </w:r>
      <w:r w:rsidR="002E6476" w:rsidRPr="008438FB">
        <w:t>pricing but</w:t>
      </w:r>
      <w:r w:rsidR="00534DED" w:rsidRPr="008438FB">
        <w:t xml:space="preserve"> found it to be competitive with other bids received; No</w:t>
      </w:r>
      <w:r w:rsidR="008438FB">
        <w:t xml:space="preserve"> other</w:t>
      </w:r>
      <w:r w:rsidR="004B1B93">
        <w:t xml:space="preserve"> weaknesses identified.</w:t>
      </w:r>
    </w:p>
    <w:p w14:paraId="71FDA8BA" w14:textId="77777777" w:rsidR="0078131A" w:rsidRPr="0078131A" w:rsidRDefault="0078131A">
      <w:pPr>
        <w:rPr>
          <w:bCs/>
        </w:rPr>
      </w:pPr>
    </w:p>
    <w:p w14:paraId="77D671FD" w14:textId="2EB6BD98" w:rsidR="00E02539" w:rsidRPr="00A44F3E" w:rsidRDefault="00960A37" w:rsidP="00E02539">
      <w:pPr>
        <w:numPr>
          <w:ilvl w:val="0"/>
          <w:numId w:val="2"/>
        </w:numPr>
        <w:spacing w:after="0"/>
        <w:rPr>
          <w:b/>
          <w:sz w:val="24"/>
          <w:szCs w:val="24"/>
        </w:rPr>
      </w:pPr>
      <w:r w:rsidRPr="00A44F3E">
        <w:rPr>
          <w:b/>
          <w:sz w:val="24"/>
          <w:szCs w:val="24"/>
        </w:rPr>
        <w:lastRenderedPageBreak/>
        <w:t xml:space="preserve">Data Management </w:t>
      </w:r>
      <w:proofErr w:type="spellStart"/>
      <w:r w:rsidRPr="00A44F3E">
        <w:rPr>
          <w:b/>
          <w:sz w:val="24"/>
          <w:szCs w:val="24"/>
        </w:rPr>
        <w:t>Internationale</w:t>
      </w:r>
      <w:proofErr w:type="spellEnd"/>
    </w:p>
    <w:p w14:paraId="3E9A2B08" w14:textId="471110A8" w:rsidR="00E02539" w:rsidRDefault="00C95387" w:rsidP="00E02539">
      <w:pPr>
        <w:spacing w:after="0"/>
        <w:ind w:left="720" w:firstLine="360"/>
      </w:pPr>
      <w:r>
        <w:t>55 Lukens Drive</w:t>
      </w:r>
    </w:p>
    <w:p w14:paraId="73EC859A" w14:textId="6EAF7DF0" w:rsidR="00C95387" w:rsidRDefault="00C95387" w:rsidP="00E02539">
      <w:pPr>
        <w:spacing w:after="0"/>
        <w:ind w:left="720" w:firstLine="360"/>
      </w:pPr>
      <w:r>
        <w:t>New Castle, DE 19720</w:t>
      </w:r>
    </w:p>
    <w:p w14:paraId="77EFCD1C" w14:textId="77777777" w:rsidR="00C95387" w:rsidRDefault="00C95387" w:rsidP="00C95387">
      <w:pPr>
        <w:spacing w:after="0"/>
      </w:pPr>
    </w:p>
    <w:p w14:paraId="261F76EF" w14:textId="1E8565FB" w:rsidR="00C95387" w:rsidRDefault="00C95387" w:rsidP="00C95387">
      <w:pPr>
        <w:spacing w:after="0"/>
      </w:pPr>
      <w:r>
        <w:t>Executive Summary:</w:t>
      </w:r>
    </w:p>
    <w:p w14:paraId="6644A0E9" w14:textId="77777777" w:rsidR="00057E2F" w:rsidRDefault="00057E2F" w:rsidP="00057E2F">
      <w:pPr>
        <w:pStyle w:val="Default"/>
        <w:rPr>
          <w:sz w:val="22"/>
          <w:szCs w:val="22"/>
        </w:rPr>
      </w:pPr>
      <w:r>
        <w:rPr>
          <w:sz w:val="22"/>
          <w:szCs w:val="22"/>
        </w:rPr>
        <w:t xml:space="preserve">Data Management </w:t>
      </w:r>
      <w:proofErr w:type="spellStart"/>
      <w:r>
        <w:rPr>
          <w:sz w:val="22"/>
          <w:szCs w:val="22"/>
        </w:rPr>
        <w:t>Internationale</w:t>
      </w:r>
      <w:proofErr w:type="spellEnd"/>
      <w:r>
        <w:rPr>
          <w:sz w:val="22"/>
          <w:szCs w:val="22"/>
        </w:rPr>
        <w:t xml:space="preserve"> (DMI) is a veteran document digitization firm with nearly 50 years of continuous operation, founded in 1977. We have successfully converted billions of images for thousands of government, educational, healthcare, and commercial clients throughout the United States and internationally. </w:t>
      </w:r>
    </w:p>
    <w:p w14:paraId="01241CF3" w14:textId="77777777" w:rsidR="00A44F3E" w:rsidRDefault="00A44F3E" w:rsidP="00057E2F">
      <w:pPr>
        <w:pStyle w:val="Default"/>
        <w:rPr>
          <w:sz w:val="22"/>
          <w:szCs w:val="22"/>
        </w:rPr>
      </w:pPr>
    </w:p>
    <w:p w14:paraId="59BD8DC6" w14:textId="767AAE33" w:rsidR="00057E2F" w:rsidRDefault="00057E2F" w:rsidP="00F12B1B">
      <w:pPr>
        <w:pStyle w:val="Default"/>
        <w:rPr>
          <w:sz w:val="22"/>
          <w:szCs w:val="22"/>
        </w:rPr>
      </w:pPr>
      <w:r>
        <w:rPr>
          <w:sz w:val="22"/>
          <w:szCs w:val="22"/>
        </w:rPr>
        <w:t>DMI is fully qualified to fulfill every requirement of RFP #5567. The following highlights our key strengths: 50 years of document conversion experience — billions of images successfully digitized. Exclusive QUEST® Dual-Stream Scanning technology delivers the most legible, compact images possible. 6-Way Voting OCR (</w:t>
      </w:r>
      <w:proofErr w:type="spellStart"/>
      <w:r>
        <w:rPr>
          <w:sz w:val="22"/>
          <w:szCs w:val="22"/>
        </w:rPr>
        <w:t>PrimeOCR</w:t>
      </w:r>
      <w:proofErr w:type="spellEnd"/>
      <w:r>
        <w:rPr>
          <w:sz w:val="22"/>
          <w:szCs w:val="22"/>
        </w:rPr>
        <w:t xml:space="preserve">) reduces character errors by approximately 83% versus single-engine OCR. CVISION PDF Compressor achieves 30–50% PDF size reduction while maintaining full fidelity and PDF/A compliance. </w:t>
      </w:r>
    </w:p>
    <w:p w14:paraId="57F4C776" w14:textId="5DAA1163" w:rsidR="00057E2F" w:rsidRDefault="00057E2F" w:rsidP="00057E2F">
      <w:pPr>
        <w:pStyle w:val="Default"/>
        <w:numPr>
          <w:ilvl w:val="0"/>
          <w:numId w:val="11"/>
        </w:numPr>
        <w:spacing w:after="55"/>
        <w:rPr>
          <w:sz w:val="22"/>
          <w:szCs w:val="22"/>
        </w:rPr>
      </w:pPr>
      <w:r>
        <w:rPr>
          <w:sz w:val="22"/>
          <w:szCs w:val="22"/>
        </w:rPr>
        <w:t xml:space="preserve">Full HIPAA, </w:t>
      </w:r>
      <w:r w:rsidR="004E5D0E">
        <w:rPr>
          <w:sz w:val="22"/>
          <w:szCs w:val="22"/>
        </w:rPr>
        <w:t>FERPA</w:t>
      </w:r>
      <w:r w:rsidR="00586C91">
        <w:rPr>
          <w:sz w:val="22"/>
          <w:szCs w:val="22"/>
        </w:rPr>
        <w:t xml:space="preserve"> </w:t>
      </w:r>
      <w:r w:rsidR="000E192E">
        <w:rPr>
          <w:sz w:val="22"/>
          <w:szCs w:val="22"/>
        </w:rPr>
        <w:t xml:space="preserve">and </w:t>
      </w:r>
      <w:r>
        <w:rPr>
          <w:sz w:val="22"/>
          <w:szCs w:val="22"/>
        </w:rPr>
        <w:t xml:space="preserve">FADGI compliance; NAID-certified secure shredding. </w:t>
      </w:r>
    </w:p>
    <w:p w14:paraId="6494CE3C" w14:textId="77777777" w:rsidR="00057E2F" w:rsidRDefault="00057E2F" w:rsidP="00057E2F">
      <w:pPr>
        <w:pStyle w:val="Default"/>
        <w:numPr>
          <w:ilvl w:val="0"/>
          <w:numId w:val="11"/>
        </w:numPr>
        <w:spacing w:after="55"/>
        <w:rPr>
          <w:sz w:val="22"/>
          <w:szCs w:val="22"/>
        </w:rPr>
      </w:pPr>
      <w:r>
        <w:rPr>
          <w:sz w:val="22"/>
          <w:szCs w:val="22"/>
        </w:rPr>
        <w:t xml:space="preserve">Experienced project team averaging 20+ years of document conversion management. </w:t>
      </w:r>
    </w:p>
    <w:p w14:paraId="3BB8C1DE" w14:textId="77777777" w:rsidR="00057E2F" w:rsidRDefault="00057E2F" w:rsidP="00057E2F">
      <w:pPr>
        <w:pStyle w:val="Default"/>
        <w:numPr>
          <w:ilvl w:val="0"/>
          <w:numId w:val="11"/>
        </w:numPr>
        <w:spacing w:after="55"/>
        <w:rPr>
          <w:sz w:val="22"/>
          <w:szCs w:val="22"/>
        </w:rPr>
      </w:pPr>
      <w:r>
        <w:rPr>
          <w:sz w:val="22"/>
          <w:szCs w:val="22"/>
        </w:rPr>
        <w:t xml:space="preserve">No offshore work — all conversion performed at our secure New Castle, Delaware facility. </w:t>
      </w:r>
    </w:p>
    <w:p w14:paraId="39F234F8" w14:textId="77777777" w:rsidR="00057E2F" w:rsidRDefault="00057E2F" w:rsidP="00057E2F">
      <w:pPr>
        <w:pStyle w:val="Default"/>
        <w:numPr>
          <w:ilvl w:val="0"/>
          <w:numId w:val="11"/>
        </w:numPr>
        <w:spacing w:after="55"/>
        <w:rPr>
          <w:sz w:val="22"/>
          <w:szCs w:val="22"/>
        </w:rPr>
      </w:pPr>
      <w:r>
        <w:rPr>
          <w:sz w:val="22"/>
          <w:szCs w:val="22"/>
        </w:rPr>
        <w:t xml:space="preserve">Documents returned upon written request within 24 hours via encrypted email. </w:t>
      </w:r>
    </w:p>
    <w:p w14:paraId="1BE6E756" w14:textId="77777777" w:rsidR="00057E2F" w:rsidRDefault="00057E2F" w:rsidP="00057E2F">
      <w:pPr>
        <w:pStyle w:val="Default"/>
        <w:numPr>
          <w:ilvl w:val="0"/>
          <w:numId w:val="11"/>
        </w:numPr>
        <w:spacing w:after="55"/>
        <w:rPr>
          <w:sz w:val="22"/>
          <w:szCs w:val="22"/>
        </w:rPr>
      </w:pPr>
      <w:r>
        <w:rPr>
          <w:sz w:val="22"/>
          <w:szCs w:val="22"/>
        </w:rPr>
        <w:t xml:space="preserve">No shredding until written authorization is received from ASU. </w:t>
      </w:r>
    </w:p>
    <w:p w14:paraId="04458E89" w14:textId="77777777" w:rsidR="00057E2F" w:rsidRDefault="00057E2F" w:rsidP="00057E2F">
      <w:pPr>
        <w:pStyle w:val="Default"/>
        <w:numPr>
          <w:ilvl w:val="0"/>
          <w:numId w:val="11"/>
        </w:numPr>
        <w:rPr>
          <w:sz w:val="22"/>
          <w:szCs w:val="22"/>
        </w:rPr>
      </w:pPr>
      <w:r>
        <w:rPr>
          <w:sz w:val="22"/>
          <w:szCs w:val="22"/>
        </w:rPr>
        <w:t xml:space="preserve">Woman-Owned Business (WOB certified, DE20033380 </w:t>
      </w:r>
    </w:p>
    <w:p w14:paraId="45AB1340" w14:textId="77777777" w:rsidR="00C95387" w:rsidRPr="00361C15" w:rsidRDefault="00C95387" w:rsidP="00C95387">
      <w:pPr>
        <w:spacing w:after="0"/>
        <w:rPr>
          <w:b/>
        </w:rPr>
      </w:pPr>
    </w:p>
    <w:p w14:paraId="4F0A0F99" w14:textId="2261B03C" w:rsidR="00E02539" w:rsidRPr="00361C15" w:rsidRDefault="00E02539" w:rsidP="00E02539">
      <w:pPr>
        <w:rPr>
          <w:b/>
        </w:rPr>
      </w:pPr>
      <w:r>
        <w:t xml:space="preserve"> </w:t>
      </w:r>
      <w:r w:rsidRPr="00361C15">
        <w:rPr>
          <w:b/>
        </w:rPr>
        <w:t>Fee Proposal:</w:t>
      </w:r>
    </w:p>
    <w:p w14:paraId="7520F70F" w14:textId="355DE36A" w:rsidR="00E02539" w:rsidRDefault="00D0417E" w:rsidP="00D0417E">
      <w:pPr>
        <w:spacing w:after="0"/>
      </w:pPr>
      <w:r>
        <w:t>Project Setup (configuration, barcodes, specs, sampling)</w:t>
      </w:r>
      <w:r>
        <w:tab/>
      </w:r>
      <w:r>
        <w:tab/>
      </w:r>
      <w:r>
        <w:tab/>
      </w:r>
      <w:r>
        <w:tab/>
      </w:r>
      <w:r w:rsidR="007F056C">
        <w:t>$1,500.00</w:t>
      </w:r>
    </w:p>
    <w:p w14:paraId="4873C089" w14:textId="49F3D382" w:rsidR="007F056C" w:rsidRPr="00762FE0" w:rsidRDefault="007F056C" w:rsidP="00D0417E">
      <w:pPr>
        <w:spacing w:after="0"/>
        <w:rPr>
          <w:lang w:val="fr-FR"/>
        </w:rPr>
      </w:pPr>
      <w:r w:rsidRPr="00762FE0">
        <w:rPr>
          <w:lang w:val="fr-FR"/>
        </w:rPr>
        <w:t xml:space="preserve">Document Conversion </w:t>
      </w:r>
      <w:r w:rsidR="00D96575" w:rsidRPr="00762FE0">
        <w:rPr>
          <w:lang w:val="fr-FR"/>
        </w:rPr>
        <w:t>(500,000.00@</w:t>
      </w:r>
      <w:r w:rsidR="001363C8" w:rsidRPr="00762FE0">
        <w:rPr>
          <w:lang w:val="fr-FR"/>
        </w:rPr>
        <w:t>$.0128)</w:t>
      </w:r>
      <w:r w:rsidR="001363C8" w:rsidRPr="00762FE0">
        <w:rPr>
          <w:lang w:val="fr-FR"/>
        </w:rPr>
        <w:tab/>
      </w:r>
      <w:r w:rsidR="001363C8" w:rsidRPr="00762FE0">
        <w:rPr>
          <w:lang w:val="fr-FR"/>
        </w:rPr>
        <w:tab/>
      </w:r>
      <w:r w:rsidR="001363C8" w:rsidRPr="00762FE0">
        <w:rPr>
          <w:lang w:val="fr-FR"/>
        </w:rPr>
        <w:tab/>
      </w:r>
      <w:r w:rsidR="001363C8" w:rsidRPr="00762FE0">
        <w:rPr>
          <w:lang w:val="fr-FR"/>
        </w:rPr>
        <w:tab/>
      </w:r>
      <w:r w:rsidR="001363C8" w:rsidRPr="00762FE0">
        <w:rPr>
          <w:lang w:val="fr-FR"/>
        </w:rPr>
        <w:tab/>
        <w:t>$64,000.00</w:t>
      </w:r>
    </w:p>
    <w:p w14:paraId="43FCDA54" w14:textId="5F12636B" w:rsidR="001363C8" w:rsidRPr="00762FE0" w:rsidRDefault="001363C8" w:rsidP="00D0417E">
      <w:pPr>
        <w:spacing w:after="0"/>
        <w:rPr>
          <w:lang w:val="fr-FR"/>
        </w:rPr>
      </w:pPr>
      <w:proofErr w:type="spellStart"/>
      <w:r w:rsidRPr="00762FE0">
        <w:rPr>
          <w:lang w:val="fr-FR"/>
        </w:rPr>
        <w:t>Oversize</w:t>
      </w:r>
      <w:proofErr w:type="spellEnd"/>
      <w:r w:rsidRPr="00762FE0">
        <w:rPr>
          <w:lang w:val="fr-FR"/>
        </w:rPr>
        <w:t xml:space="preserve"> Document Scanning (</w:t>
      </w:r>
      <w:hyperlink r:id="rId10" w:history="1">
        <w:r w:rsidRPr="00762FE0">
          <w:rPr>
            <w:rStyle w:val="Hyperlink"/>
            <w:color w:val="auto"/>
            <w:u w:val="none"/>
            <w:lang w:val="fr-FR"/>
          </w:rPr>
          <w:t>100@$2.50</w:t>
        </w:r>
      </w:hyperlink>
      <w:r w:rsidRPr="00762FE0">
        <w:rPr>
          <w:lang w:val="fr-FR"/>
        </w:rPr>
        <w:t>)</w:t>
      </w:r>
      <w:r w:rsidRPr="00762FE0">
        <w:rPr>
          <w:lang w:val="fr-FR"/>
        </w:rPr>
        <w:tab/>
      </w:r>
      <w:r w:rsidRPr="00762FE0">
        <w:rPr>
          <w:lang w:val="fr-FR"/>
        </w:rPr>
        <w:tab/>
      </w:r>
      <w:r w:rsidRPr="00762FE0">
        <w:rPr>
          <w:lang w:val="fr-FR"/>
        </w:rPr>
        <w:tab/>
      </w:r>
      <w:r w:rsidRPr="00762FE0">
        <w:rPr>
          <w:lang w:val="fr-FR"/>
        </w:rPr>
        <w:tab/>
      </w:r>
      <w:r w:rsidRPr="00762FE0">
        <w:rPr>
          <w:lang w:val="fr-FR"/>
        </w:rPr>
        <w:tab/>
        <w:t>$250.00</w:t>
      </w:r>
    </w:p>
    <w:p w14:paraId="56EC27EE" w14:textId="1D1E794D" w:rsidR="001363C8" w:rsidRDefault="001363C8" w:rsidP="00D0417E">
      <w:pPr>
        <w:spacing w:after="0"/>
      </w:pPr>
      <w:r>
        <w:t>Pickup and Shipping</w:t>
      </w:r>
      <w:r>
        <w:tab/>
      </w:r>
      <w:r>
        <w:tab/>
      </w:r>
      <w:r>
        <w:tab/>
      </w:r>
      <w:r>
        <w:tab/>
      </w:r>
      <w:r>
        <w:tab/>
      </w:r>
      <w:r>
        <w:tab/>
      </w:r>
      <w:r>
        <w:tab/>
      </w:r>
      <w:r>
        <w:tab/>
        <w:t>$3,500.00</w:t>
      </w:r>
    </w:p>
    <w:p w14:paraId="32C88E95" w14:textId="77777777" w:rsidR="001363C8" w:rsidRDefault="001363C8" w:rsidP="00D0417E">
      <w:pPr>
        <w:spacing w:after="0"/>
      </w:pPr>
    </w:p>
    <w:p w14:paraId="12340FEC" w14:textId="310BF156" w:rsidR="001363C8" w:rsidRPr="00F12B1B" w:rsidRDefault="001363C8" w:rsidP="00D0417E">
      <w:pPr>
        <w:spacing w:after="0"/>
        <w:rPr>
          <w:b/>
          <w:bCs/>
        </w:rPr>
      </w:pPr>
      <w:r w:rsidRPr="00F12B1B">
        <w:rPr>
          <w:b/>
          <w:bCs/>
        </w:rPr>
        <w:t>Estimated Total</w:t>
      </w:r>
      <w:r w:rsidRPr="00F12B1B">
        <w:rPr>
          <w:b/>
          <w:bCs/>
        </w:rPr>
        <w:tab/>
      </w:r>
      <w:r w:rsidRPr="00F12B1B">
        <w:rPr>
          <w:b/>
          <w:bCs/>
        </w:rPr>
        <w:tab/>
      </w:r>
      <w:r w:rsidRPr="00F12B1B">
        <w:rPr>
          <w:b/>
          <w:bCs/>
        </w:rPr>
        <w:tab/>
      </w:r>
      <w:r w:rsidRPr="00F12B1B">
        <w:rPr>
          <w:b/>
          <w:bCs/>
        </w:rPr>
        <w:tab/>
      </w:r>
      <w:r w:rsidRPr="00F12B1B">
        <w:rPr>
          <w:b/>
          <w:bCs/>
        </w:rPr>
        <w:tab/>
      </w:r>
      <w:r w:rsidRPr="00F12B1B">
        <w:rPr>
          <w:b/>
          <w:bCs/>
        </w:rPr>
        <w:tab/>
      </w:r>
      <w:r w:rsidRPr="00F12B1B">
        <w:rPr>
          <w:b/>
          <w:bCs/>
        </w:rPr>
        <w:tab/>
      </w:r>
      <w:r w:rsidRPr="00F12B1B">
        <w:rPr>
          <w:b/>
          <w:bCs/>
        </w:rPr>
        <w:tab/>
      </w:r>
      <w:r w:rsidRPr="00F12B1B">
        <w:rPr>
          <w:b/>
          <w:bCs/>
        </w:rPr>
        <w:tab/>
        <w:t>$69,250.00</w:t>
      </w:r>
    </w:p>
    <w:p w14:paraId="0959034E" w14:textId="77777777" w:rsidR="001363C8" w:rsidRDefault="001363C8" w:rsidP="00D0417E">
      <w:pPr>
        <w:spacing w:after="0"/>
      </w:pPr>
    </w:p>
    <w:p w14:paraId="3A8F617B" w14:textId="77777777" w:rsidR="001363C8" w:rsidRPr="00F12B1B" w:rsidRDefault="001363C8" w:rsidP="001363C8">
      <w:pPr>
        <w:spacing w:after="0"/>
      </w:pPr>
      <w:r w:rsidRPr="00F12B1B">
        <w:t>RFP Committee Findings related to Vendor:</w:t>
      </w:r>
    </w:p>
    <w:p w14:paraId="299B806E" w14:textId="7E8DDEB2" w:rsidR="001363C8" w:rsidRPr="00F12B1B" w:rsidRDefault="001363C8" w:rsidP="001363C8">
      <w:pPr>
        <w:spacing w:after="0"/>
      </w:pPr>
      <w:r w:rsidRPr="00F12B1B">
        <w:t xml:space="preserve">Strengths: </w:t>
      </w:r>
      <w:r w:rsidR="00D85734" w:rsidRPr="00F12B1B">
        <w:t>Best technical scanning/OCR</w:t>
      </w:r>
      <w:r w:rsidR="00FC74B0" w:rsidRPr="00F12B1B">
        <w:t>; exceptional security certifications</w:t>
      </w:r>
      <w:r w:rsidRPr="00F12B1B">
        <w:t xml:space="preserve"> Weaknesses:  </w:t>
      </w:r>
      <w:r w:rsidR="00906E93" w:rsidRPr="00F12B1B">
        <w:t>Unclear Banner</w:t>
      </w:r>
      <w:r w:rsidR="007C1652" w:rsidRPr="00F12B1B">
        <w:t xml:space="preserve">/Ellucian </w:t>
      </w:r>
      <w:r w:rsidR="00906E93" w:rsidRPr="00F12B1B">
        <w:t>integration</w:t>
      </w:r>
      <w:r w:rsidR="007C1652" w:rsidRPr="00F12B1B">
        <w:t xml:space="preserve"> </w:t>
      </w:r>
      <w:r w:rsidR="00906E93" w:rsidRPr="00F12B1B">
        <w:t>discussion</w:t>
      </w:r>
    </w:p>
    <w:p w14:paraId="5BDFFA3A" w14:textId="77777777" w:rsidR="001363C8" w:rsidRDefault="001363C8" w:rsidP="00D0417E">
      <w:pPr>
        <w:spacing w:after="0"/>
      </w:pPr>
    </w:p>
    <w:p w14:paraId="48975261" w14:textId="77777777" w:rsidR="00E02539" w:rsidRDefault="00E02539" w:rsidP="00E02539">
      <w:pPr>
        <w:spacing w:after="0"/>
        <w:ind w:left="360" w:firstLine="360"/>
      </w:pPr>
    </w:p>
    <w:p w14:paraId="43F17102" w14:textId="04D79AAA" w:rsidR="00E02539" w:rsidRPr="00CF3A05" w:rsidRDefault="00E02539" w:rsidP="00E02539">
      <w:pPr>
        <w:numPr>
          <w:ilvl w:val="0"/>
          <w:numId w:val="2"/>
        </w:numPr>
        <w:spacing w:after="0"/>
        <w:rPr>
          <w:b/>
          <w:sz w:val="24"/>
          <w:szCs w:val="24"/>
        </w:rPr>
      </w:pPr>
      <w:r w:rsidRPr="00CF3A05">
        <w:rPr>
          <w:b/>
          <w:sz w:val="24"/>
          <w:szCs w:val="24"/>
        </w:rPr>
        <w:t>Document Mountain</w:t>
      </w:r>
    </w:p>
    <w:p w14:paraId="4CD958D6" w14:textId="3AFA8B8B" w:rsidR="00E02539" w:rsidRDefault="00712F35" w:rsidP="00E02539">
      <w:pPr>
        <w:spacing w:after="0"/>
        <w:ind w:left="1080"/>
      </w:pPr>
      <w:r>
        <w:t>504 N. Illinois St.</w:t>
      </w:r>
    </w:p>
    <w:p w14:paraId="729CCC9E" w14:textId="6A349EB3" w:rsidR="00712F35" w:rsidRDefault="00712F35" w:rsidP="00E02539">
      <w:pPr>
        <w:spacing w:after="0"/>
        <w:ind w:left="1080"/>
      </w:pPr>
      <w:r>
        <w:t>Kirklin, IN 46050</w:t>
      </w:r>
    </w:p>
    <w:p w14:paraId="4931E24F" w14:textId="77777777" w:rsidR="00E02539" w:rsidRPr="00585E6E" w:rsidRDefault="00E02539" w:rsidP="00E02539">
      <w:pPr>
        <w:spacing w:after="0"/>
        <w:ind w:left="720" w:firstLine="360"/>
        <w:rPr>
          <w:b/>
          <w:sz w:val="8"/>
          <w:szCs w:val="8"/>
        </w:rPr>
      </w:pPr>
    </w:p>
    <w:p w14:paraId="19C3BF00" w14:textId="62E5D85D" w:rsidR="00E02539" w:rsidRPr="00361C15" w:rsidRDefault="00E02539" w:rsidP="00CF3A05">
      <w:pPr>
        <w:spacing w:after="0"/>
        <w:rPr>
          <w:b/>
        </w:rPr>
      </w:pPr>
      <w:r>
        <w:rPr>
          <w:b/>
        </w:rPr>
        <w:t>Executive Summary:</w:t>
      </w:r>
    </w:p>
    <w:p w14:paraId="56C38645" w14:textId="77777777" w:rsidR="00E02539" w:rsidRPr="00E02539" w:rsidRDefault="00E02539" w:rsidP="00E02539">
      <w:pPr>
        <w:spacing w:after="0"/>
      </w:pPr>
      <w:r w:rsidRPr="00E02539">
        <w:t>Alcorn State University's initiative to digitally transform its critical Human Resources and Student</w:t>
      </w:r>
    </w:p>
    <w:p w14:paraId="2602DB29" w14:textId="77777777" w:rsidR="00E02539" w:rsidRPr="00E02539" w:rsidRDefault="00E02539" w:rsidP="00E02539">
      <w:pPr>
        <w:spacing w:after="0"/>
      </w:pPr>
      <w:r w:rsidRPr="00E02539">
        <w:t>Employment records is a vital step toward achieving long-term archival sustainability and</w:t>
      </w:r>
    </w:p>
    <w:p w14:paraId="569E826B" w14:textId="77777777" w:rsidR="00E02539" w:rsidRPr="00E02539" w:rsidRDefault="00E02539" w:rsidP="00E02539">
      <w:pPr>
        <w:spacing w:after="0"/>
      </w:pPr>
      <w:r w:rsidRPr="00E02539">
        <w:t>operational efficiency. Document Mountain, a specialist in comprehensive document</w:t>
      </w:r>
    </w:p>
    <w:p w14:paraId="19FE2A80" w14:textId="77777777" w:rsidR="00E02539" w:rsidRPr="00E02539" w:rsidRDefault="00E02539" w:rsidP="00E02539">
      <w:pPr>
        <w:spacing w:after="0"/>
      </w:pPr>
      <w:r w:rsidRPr="00E02539">
        <w:t>transformation for over 350 government and educational agencies, understands the unique</w:t>
      </w:r>
    </w:p>
    <w:p w14:paraId="46B12BFE" w14:textId="77777777" w:rsidR="00E02539" w:rsidRPr="00E02539" w:rsidRDefault="00E02539" w:rsidP="00E02539">
      <w:pPr>
        <w:spacing w:after="0"/>
      </w:pPr>
      <w:r w:rsidRPr="00E02539">
        <w:lastRenderedPageBreak/>
        <w:t>challenges of managing large-scale physical records while ensuring secure, instantaneous</w:t>
      </w:r>
    </w:p>
    <w:p w14:paraId="15F191A8" w14:textId="77777777" w:rsidR="00E02539" w:rsidRDefault="00E02539" w:rsidP="00E02539">
      <w:pPr>
        <w:spacing w:after="0"/>
      </w:pPr>
      <w:r w:rsidRPr="00E02539">
        <w:t>access to vital personnel information.</w:t>
      </w:r>
    </w:p>
    <w:p w14:paraId="7EED4CA8" w14:textId="77777777" w:rsidR="00CF3A05" w:rsidRPr="00E02539" w:rsidRDefault="00CF3A05" w:rsidP="00E02539">
      <w:pPr>
        <w:spacing w:after="0"/>
      </w:pPr>
    </w:p>
    <w:p w14:paraId="6F6DA076" w14:textId="77777777" w:rsidR="00E02539" w:rsidRPr="00E02539" w:rsidRDefault="00E02539" w:rsidP="00E02539">
      <w:pPr>
        <w:spacing w:after="0"/>
      </w:pPr>
      <w:r w:rsidRPr="00E02539">
        <w:t>Our solution provides Alcorn State University (ASU) with "one view of the truth" by converting</w:t>
      </w:r>
    </w:p>
    <w:p w14:paraId="5BB1C52D" w14:textId="77777777" w:rsidR="00E02539" w:rsidRPr="00E02539" w:rsidRDefault="00E02539" w:rsidP="00E02539">
      <w:pPr>
        <w:spacing w:after="0"/>
      </w:pPr>
      <w:r w:rsidRPr="00E02539">
        <w:t>diverse archives-from letter-size folders to oversized shelving units-into searchable,</w:t>
      </w:r>
    </w:p>
    <w:p w14:paraId="4DE6485B" w14:textId="77777777" w:rsidR="00E02539" w:rsidRPr="00E02539" w:rsidRDefault="00E02539" w:rsidP="00E02539">
      <w:pPr>
        <w:spacing w:after="0"/>
      </w:pPr>
      <w:r w:rsidRPr="00E02539">
        <w:t>archival-quality digital formats. We handle all aspects of the "heavy lifting," from secure</w:t>
      </w:r>
    </w:p>
    <w:p w14:paraId="1672B250" w14:textId="77777777" w:rsidR="00E02539" w:rsidRPr="00E02539" w:rsidRDefault="00E02539" w:rsidP="00E02539">
      <w:pPr>
        <w:spacing w:after="0"/>
      </w:pPr>
      <w:r w:rsidRPr="00E02539">
        <w:t>transport and meticulous document preparation to high-resolution scanning and precise</w:t>
      </w:r>
    </w:p>
    <w:p w14:paraId="492F6614" w14:textId="77777777" w:rsidR="00E02539" w:rsidRPr="00E02539" w:rsidRDefault="00E02539" w:rsidP="00E02539">
      <w:pPr>
        <w:spacing w:after="0"/>
      </w:pPr>
      <w:r w:rsidRPr="00E02539">
        <w:t>indexing for seamless integration into the Banner (Ellucian) system. With over 25 years of</w:t>
      </w:r>
    </w:p>
    <w:p w14:paraId="3A6BDDE4" w14:textId="77777777" w:rsidR="00E02539" w:rsidRPr="00E02539" w:rsidRDefault="00E02539" w:rsidP="00E02539">
      <w:pPr>
        <w:spacing w:after="0"/>
      </w:pPr>
      <w:r w:rsidRPr="00E02539">
        <w:t>experience, we provide strategies to eliminate physical management, securely archive data, and</w:t>
      </w:r>
    </w:p>
    <w:p w14:paraId="572C3863" w14:textId="71CC962C" w:rsidR="00E02539" w:rsidRPr="00E02539" w:rsidRDefault="00E02539" w:rsidP="00E02539">
      <w:pPr>
        <w:spacing w:after="0"/>
      </w:pPr>
      <w:r w:rsidRPr="00E02539">
        <w:t>automate processes to ensure long-term accessibility and cost-effective management for the</w:t>
      </w:r>
    </w:p>
    <w:p w14:paraId="7928A089" w14:textId="567C0F85" w:rsidR="00E02539" w:rsidRPr="00585E6E" w:rsidRDefault="00E02539" w:rsidP="00E02539">
      <w:pPr>
        <w:spacing w:after="0"/>
        <w:rPr>
          <w:sz w:val="8"/>
          <w:szCs w:val="8"/>
        </w:rPr>
      </w:pPr>
      <w:r w:rsidRPr="00E02539">
        <w:t>University's essential records.</w:t>
      </w:r>
    </w:p>
    <w:p w14:paraId="24C3A7FC" w14:textId="77777777" w:rsidR="00E02539" w:rsidRDefault="00E02539" w:rsidP="00E02539">
      <w:r>
        <w:tab/>
        <w:t xml:space="preserve">      </w:t>
      </w:r>
    </w:p>
    <w:p w14:paraId="26A38F2C" w14:textId="50A9FFB5" w:rsidR="00E02539" w:rsidRPr="00361C15" w:rsidRDefault="00E02539" w:rsidP="00E02539">
      <w:pPr>
        <w:rPr>
          <w:b/>
        </w:rPr>
      </w:pPr>
      <w:r>
        <w:t xml:space="preserve"> </w:t>
      </w:r>
      <w:r w:rsidRPr="00361C15">
        <w:rPr>
          <w:b/>
        </w:rPr>
        <w:t>Fee Proposal:</w:t>
      </w:r>
    </w:p>
    <w:p w14:paraId="6BB857EF" w14:textId="77777777" w:rsidR="00E02539" w:rsidRDefault="00E02539" w:rsidP="00E02539">
      <w:pPr>
        <w:spacing w:after="0"/>
      </w:pPr>
      <w:r>
        <w:t xml:space="preserve">Product Description </w:t>
      </w:r>
      <w:r>
        <w:tab/>
      </w:r>
      <w:r>
        <w:tab/>
        <w:t xml:space="preserve">       </w:t>
      </w:r>
      <w:r>
        <w:tab/>
        <w:t xml:space="preserve">Quantity Unit </w:t>
      </w:r>
      <w:r>
        <w:tab/>
        <w:t xml:space="preserve"> </w:t>
      </w:r>
      <w:proofErr w:type="spellStart"/>
      <w:r>
        <w:t>Unit</w:t>
      </w:r>
      <w:proofErr w:type="spellEnd"/>
      <w:r>
        <w:t xml:space="preserve"> Price </w:t>
      </w:r>
      <w:r>
        <w:tab/>
        <w:t>Extended Price</w:t>
      </w:r>
    </w:p>
    <w:p w14:paraId="6DF1E6D3" w14:textId="77777777" w:rsidR="00E02539" w:rsidRPr="00585E6E" w:rsidRDefault="00E02539" w:rsidP="00E02539">
      <w:pPr>
        <w:spacing w:after="0"/>
        <w:ind w:left="720"/>
        <w:rPr>
          <w:sz w:val="8"/>
          <w:szCs w:val="8"/>
        </w:rPr>
      </w:pPr>
    </w:p>
    <w:p w14:paraId="653D9799" w14:textId="5A50D781" w:rsidR="00E02539" w:rsidRDefault="00E02539" w:rsidP="00E02539">
      <w:pPr>
        <w:spacing w:after="0"/>
      </w:pPr>
      <w:r>
        <w:t>Logistics &amp; Onsite Setup Fee: (Unit price inclusive of initial inventory and chain-of-custody setup) $65 per 15x12x10 banker box</w:t>
      </w:r>
    </w:p>
    <w:p w14:paraId="41BA43B4" w14:textId="77777777" w:rsidR="00E02539" w:rsidRDefault="00E02539" w:rsidP="00E02539">
      <w:pPr>
        <w:spacing w:after="0"/>
      </w:pPr>
    </w:p>
    <w:p w14:paraId="7E66C1A9" w14:textId="20B7FCE0" w:rsidR="00E02539" w:rsidRDefault="00E02539" w:rsidP="00E02539">
      <w:pPr>
        <w:spacing w:after="0"/>
      </w:pPr>
      <w:r>
        <w:t>Standard Scanning Unit Cost per Image (8.5x11) (Inclusive of Level 1 prep. 300 DPI scanning, OCR, and indexing. $.12 per image</w:t>
      </w:r>
    </w:p>
    <w:p w14:paraId="636CA32A" w14:textId="77777777" w:rsidR="00E02539" w:rsidRDefault="00E02539" w:rsidP="00E02539">
      <w:pPr>
        <w:spacing w:after="0"/>
      </w:pPr>
    </w:p>
    <w:p w14:paraId="2F811F11" w14:textId="0E862700" w:rsidR="00E02539" w:rsidRDefault="00E02539" w:rsidP="00E02539">
      <w:pPr>
        <w:spacing w:after="0"/>
      </w:pPr>
      <w:r>
        <w:t>Shelving Unit/Non-Boxed Record Processing Fee</w:t>
      </w:r>
      <w:r w:rsidR="00712F35">
        <w:t>: (Unit cost for retrieval and boxing of records from the 5 ten-foot shelving units). Included in Logistics</w:t>
      </w:r>
    </w:p>
    <w:p w14:paraId="493EEFA9" w14:textId="77777777" w:rsidR="00712F35" w:rsidRDefault="00712F35" w:rsidP="00E02539">
      <w:pPr>
        <w:spacing w:after="0"/>
      </w:pPr>
    </w:p>
    <w:p w14:paraId="6CBE0C9F" w14:textId="36ED56E8" w:rsidR="00712F35" w:rsidRDefault="00712F35" w:rsidP="00E02539">
      <w:pPr>
        <w:spacing w:after="0"/>
      </w:pPr>
      <w:r>
        <w:t>Digital Storage/Hosting Fee: (Optional monthly fee for archival access in our proprietary solution). $.0005 per image per month</w:t>
      </w:r>
    </w:p>
    <w:p w14:paraId="38765A33" w14:textId="77777777" w:rsidR="00712F35" w:rsidRDefault="00712F35" w:rsidP="00E02539">
      <w:pPr>
        <w:spacing w:after="0"/>
      </w:pPr>
    </w:p>
    <w:p w14:paraId="56CAA164" w14:textId="7EC88B18" w:rsidR="00712F35" w:rsidRDefault="00712F35" w:rsidP="00E02539">
      <w:pPr>
        <w:spacing w:after="0"/>
      </w:pPr>
      <w:r>
        <w:t>System Integration Support Fee: (Unit cost for delivery of CSV/Excel load files formatted for BANNER). $.012 per image</w:t>
      </w:r>
    </w:p>
    <w:p w14:paraId="35433169" w14:textId="77777777" w:rsidR="00712F35" w:rsidRDefault="00712F35" w:rsidP="00E02539">
      <w:pPr>
        <w:spacing w:after="0"/>
      </w:pPr>
    </w:p>
    <w:p w14:paraId="2EE62C1E" w14:textId="7D9CC3C9" w:rsidR="00712F35" w:rsidRDefault="00712F35" w:rsidP="00E02539">
      <w:pPr>
        <w:spacing w:after="0"/>
      </w:pPr>
      <w:r>
        <w:t>Certified Secure Shredding Fee: (Per-box or per-pound rate for NAID AAA certified destruction)&gt; $6.00 per 15/12/10 box</w:t>
      </w:r>
    </w:p>
    <w:p w14:paraId="5FE31828" w14:textId="77777777" w:rsidR="00712F35" w:rsidRDefault="00712F35" w:rsidP="00E02539">
      <w:pPr>
        <w:spacing w:after="0"/>
      </w:pPr>
    </w:p>
    <w:p w14:paraId="0DA02C25" w14:textId="2A964C2D" w:rsidR="00F57469" w:rsidRDefault="00F57469" w:rsidP="00E02539">
      <w:pPr>
        <w:spacing w:after="0"/>
        <w:rPr>
          <w:b/>
          <w:bCs/>
        </w:rPr>
      </w:pPr>
      <w:r w:rsidRPr="00F57469">
        <w:rPr>
          <w:b/>
          <w:bCs/>
        </w:rPr>
        <w:t>Total</w:t>
      </w:r>
      <w:r w:rsidRPr="00F57469">
        <w:rPr>
          <w:b/>
          <w:bCs/>
        </w:rPr>
        <w:tab/>
      </w:r>
      <w:r w:rsidRPr="00F57469">
        <w:rPr>
          <w:b/>
          <w:bCs/>
        </w:rPr>
        <w:tab/>
      </w:r>
      <w:r w:rsidRPr="00F57469">
        <w:rPr>
          <w:b/>
          <w:bCs/>
        </w:rPr>
        <w:tab/>
      </w:r>
      <w:r w:rsidRPr="00F57469">
        <w:rPr>
          <w:b/>
          <w:bCs/>
        </w:rPr>
        <w:tab/>
      </w:r>
      <w:r w:rsidRPr="00F57469">
        <w:rPr>
          <w:b/>
          <w:bCs/>
        </w:rPr>
        <w:tab/>
      </w:r>
      <w:r w:rsidRPr="00F57469">
        <w:rPr>
          <w:b/>
          <w:bCs/>
        </w:rPr>
        <w:tab/>
      </w:r>
      <w:r w:rsidRPr="00F57469">
        <w:rPr>
          <w:b/>
          <w:bCs/>
        </w:rPr>
        <w:tab/>
      </w:r>
      <w:r w:rsidRPr="00F57469">
        <w:rPr>
          <w:b/>
          <w:bCs/>
        </w:rPr>
        <w:tab/>
      </w:r>
      <w:r w:rsidRPr="00F57469">
        <w:rPr>
          <w:b/>
          <w:bCs/>
        </w:rPr>
        <w:tab/>
      </w:r>
      <w:r>
        <w:rPr>
          <w:b/>
          <w:bCs/>
        </w:rPr>
        <w:tab/>
      </w:r>
      <w:r>
        <w:rPr>
          <w:b/>
          <w:bCs/>
        </w:rPr>
        <w:tab/>
      </w:r>
      <w:r w:rsidRPr="00F57469">
        <w:rPr>
          <w:b/>
          <w:bCs/>
        </w:rPr>
        <w:t>???</w:t>
      </w:r>
    </w:p>
    <w:p w14:paraId="72B4F48E" w14:textId="77777777" w:rsidR="00F57469" w:rsidRPr="00F57469" w:rsidRDefault="00F57469" w:rsidP="00E02539">
      <w:pPr>
        <w:spacing w:after="0"/>
        <w:rPr>
          <w:b/>
          <w:bCs/>
        </w:rPr>
      </w:pPr>
    </w:p>
    <w:p w14:paraId="3DF2B400" w14:textId="02532FD0" w:rsidR="00716FA2" w:rsidRPr="002A6909" w:rsidRDefault="00716FA2" w:rsidP="00E02539">
      <w:pPr>
        <w:spacing w:after="0"/>
      </w:pPr>
      <w:r w:rsidRPr="002A6909">
        <w:t>RFP Committee Findings related to Vendor:</w:t>
      </w:r>
    </w:p>
    <w:p w14:paraId="60EF6B70" w14:textId="05DD8922" w:rsidR="00712F35" w:rsidRPr="002A6909" w:rsidRDefault="00511035" w:rsidP="00E02539">
      <w:pPr>
        <w:spacing w:after="0"/>
      </w:pPr>
      <w:r w:rsidRPr="002A6909">
        <w:t xml:space="preserve">Strengths: Vendor specifically reference Banner/Ellucian integration. Vendor provided higher-ed references. Weaknesses:  </w:t>
      </w:r>
      <w:r w:rsidR="00712F35" w:rsidRPr="002A6909">
        <w:t>Actual services per RFP and costs</w:t>
      </w:r>
      <w:r w:rsidR="00960A37" w:rsidRPr="002A6909">
        <w:t xml:space="preserve">, which are not calculated in total) </w:t>
      </w:r>
      <w:r w:rsidR="00712F35" w:rsidRPr="002A6909">
        <w:t xml:space="preserve"> are difficult to decipher and/or budget.</w:t>
      </w:r>
      <w:r w:rsidR="00960A37" w:rsidRPr="002A6909">
        <w:t xml:space="preserve"> </w:t>
      </w:r>
      <w:r w:rsidR="00716FA2" w:rsidRPr="002A6909">
        <w:t xml:space="preserve">Methodology is not clearly detailed. </w:t>
      </w:r>
    </w:p>
    <w:p w14:paraId="28B65931" w14:textId="77777777" w:rsidR="00712F35" w:rsidRDefault="00712F35" w:rsidP="00712F35">
      <w:pPr>
        <w:spacing w:after="0"/>
        <w:ind w:left="360" w:firstLine="360"/>
      </w:pPr>
    </w:p>
    <w:p w14:paraId="76886CDD" w14:textId="6B148E92" w:rsidR="00712F35" w:rsidRPr="002A6909" w:rsidRDefault="00960A37" w:rsidP="00960A37">
      <w:pPr>
        <w:pStyle w:val="ListParagraph"/>
        <w:numPr>
          <w:ilvl w:val="0"/>
          <w:numId w:val="2"/>
        </w:numPr>
        <w:spacing w:after="0"/>
        <w:rPr>
          <w:b/>
          <w:sz w:val="24"/>
          <w:szCs w:val="24"/>
        </w:rPr>
      </w:pPr>
      <w:r w:rsidRPr="002A6909">
        <w:rPr>
          <w:b/>
          <w:sz w:val="24"/>
          <w:szCs w:val="24"/>
        </w:rPr>
        <w:t xml:space="preserve"> </w:t>
      </w:r>
      <w:proofErr w:type="spellStart"/>
      <w:r w:rsidRPr="002A6909">
        <w:rPr>
          <w:b/>
          <w:sz w:val="24"/>
          <w:szCs w:val="24"/>
        </w:rPr>
        <w:t>Neumo</w:t>
      </w:r>
      <w:proofErr w:type="spellEnd"/>
    </w:p>
    <w:p w14:paraId="6AC53FBC" w14:textId="4802AE7A" w:rsidR="00712F35" w:rsidRDefault="00433F64" w:rsidP="00712F35">
      <w:pPr>
        <w:spacing w:after="0"/>
        <w:ind w:left="1080"/>
      </w:pPr>
      <w:r>
        <w:t>5860 Trinity Pkwy, Suite 120</w:t>
      </w:r>
    </w:p>
    <w:p w14:paraId="2C2B0D67" w14:textId="077EC0E4" w:rsidR="00712F35" w:rsidRDefault="00433F64" w:rsidP="00712F35">
      <w:pPr>
        <w:spacing w:after="0"/>
        <w:ind w:left="1080"/>
      </w:pPr>
      <w:r>
        <w:t>Centreville, VA 20120</w:t>
      </w:r>
    </w:p>
    <w:p w14:paraId="0AADF6DF" w14:textId="77777777" w:rsidR="00712F35" w:rsidRPr="00585E6E" w:rsidRDefault="00712F35" w:rsidP="00712F35">
      <w:pPr>
        <w:spacing w:after="0"/>
        <w:ind w:left="720" w:firstLine="360"/>
        <w:rPr>
          <w:b/>
          <w:sz w:val="8"/>
          <w:szCs w:val="8"/>
        </w:rPr>
      </w:pPr>
    </w:p>
    <w:p w14:paraId="4EE4834E" w14:textId="77777777" w:rsidR="00712F35" w:rsidRPr="00361C15" w:rsidRDefault="00712F35" w:rsidP="0010563D">
      <w:pPr>
        <w:spacing w:after="0"/>
        <w:rPr>
          <w:b/>
        </w:rPr>
      </w:pPr>
      <w:r>
        <w:rPr>
          <w:b/>
        </w:rPr>
        <w:lastRenderedPageBreak/>
        <w:t>Executive Summary:</w:t>
      </w:r>
    </w:p>
    <w:p w14:paraId="6DAE5E65" w14:textId="77777777" w:rsidR="0010563D" w:rsidRPr="0010563D" w:rsidRDefault="0010563D" w:rsidP="0010563D">
      <w:proofErr w:type="spellStart"/>
      <w:r w:rsidRPr="0010563D">
        <w:t>Neumo</w:t>
      </w:r>
      <w:proofErr w:type="spellEnd"/>
      <w:r w:rsidRPr="0010563D">
        <w:t xml:space="preserve"> is pleased to submit this proposal in response to Alcorn State University’s RFP #5567 for Document Scanning, Digitization, OCR, Indexing, and Secure Shredding Services. We understand that ASU is seeking a qualified, secure, and experienced vendor to manage the digitization of Human Resources and Student Employment records — a project of significant operational and compliance importance. </w:t>
      </w:r>
    </w:p>
    <w:p w14:paraId="55682F6B" w14:textId="77777777" w:rsidR="0010563D" w:rsidRPr="0010563D" w:rsidRDefault="0010563D" w:rsidP="0010563D">
      <w:proofErr w:type="spellStart"/>
      <w:r w:rsidRPr="0010563D">
        <w:t>Neumo’s</w:t>
      </w:r>
      <w:proofErr w:type="spellEnd"/>
      <w:r w:rsidRPr="0010563D">
        <w:t xml:space="preserve"> core mission is to help public institutions digitize, streamline, and automate their records management. With a century of combined government experience and a track record serving over 4,500 agencies nationwide, we bring the expertise, technology, and process discipline required to execute this project with precision, security, and minimal disruption to ASU operations. </w:t>
      </w:r>
    </w:p>
    <w:p w14:paraId="18EFF6E9" w14:textId="77777777" w:rsidR="0010563D" w:rsidRPr="0010563D" w:rsidRDefault="0010563D" w:rsidP="0010563D">
      <w:proofErr w:type="spellStart"/>
      <w:r w:rsidRPr="0010563D">
        <w:t>Neumo</w:t>
      </w:r>
      <w:proofErr w:type="spellEnd"/>
      <w:r w:rsidRPr="0010563D">
        <w:t xml:space="preserve"> has reviewed RFP #5567 in full and understands the work to include the following for Alcorn State University’s HR and Student Employment records: </w:t>
      </w:r>
    </w:p>
    <w:p w14:paraId="48E016B8" w14:textId="77777777" w:rsidR="0010563D" w:rsidRPr="0010563D" w:rsidRDefault="0010563D" w:rsidP="0010563D">
      <w:r w:rsidRPr="0010563D">
        <w:t xml:space="preserve">• </w:t>
      </w:r>
      <w:r w:rsidRPr="0010563D">
        <w:rPr>
          <w:b/>
          <w:bCs/>
        </w:rPr>
        <w:t xml:space="preserve">Estimated Volume: </w:t>
      </w:r>
      <w:r w:rsidRPr="0010563D">
        <w:t xml:space="preserve">Approximately 41 Banker Boxes, 86 letter-size drawers, and 5 ten-foot shelving units of records </w:t>
      </w:r>
    </w:p>
    <w:p w14:paraId="57D47506" w14:textId="77777777" w:rsidR="0010563D" w:rsidRPr="0010563D" w:rsidRDefault="0010563D" w:rsidP="0010563D">
      <w:r w:rsidRPr="0010563D">
        <w:t xml:space="preserve">• </w:t>
      </w:r>
      <w:r w:rsidRPr="0010563D">
        <w:rPr>
          <w:b/>
          <w:bCs/>
        </w:rPr>
        <w:t xml:space="preserve">Document Preparation &amp; Scanning: </w:t>
      </w:r>
      <w:r w:rsidRPr="0010563D">
        <w:t xml:space="preserve">High-resolution scanning with quality control checkpoints throughout </w:t>
      </w:r>
    </w:p>
    <w:p w14:paraId="0C9A3B67" w14:textId="77777777" w:rsidR="0010563D" w:rsidRPr="0010563D" w:rsidRDefault="0010563D" w:rsidP="0010563D">
      <w:r w:rsidRPr="0010563D">
        <w:t xml:space="preserve">• </w:t>
      </w:r>
      <w:r w:rsidRPr="0010563D">
        <w:rPr>
          <w:b/>
          <w:bCs/>
        </w:rPr>
        <w:t xml:space="preserve">OCR Processing: </w:t>
      </w:r>
      <w:r w:rsidRPr="0010563D">
        <w:t xml:space="preserve">Application of Optical Character Recognition to produce fully searchable digital files </w:t>
      </w:r>
    </w:p>
    <w:p w14:paraId="13E59831" w14:textId="77777777" w:rsidR="0010563D" w:rsidRPr="0010563D" w:rsidRDefault="0010563D" w:rsidP="0010563D">
      <w:r w:rsidRPr="0010563D">
        <w:t xml:space="preserve">• </w:t>
      </w:r>
      <w:r w:rsidRPr="0010563D">
        <w:rPr>
          <w:b/>
          <w:bCs/>
        </w:rPr>
        <w:t xml:space="preserve">Indexing: </w:t>
      </w:r>
      <w:r w:rsidRPr="0010563D">
        <w:t xml:space="preserve">Configured for compatibility with ASU’s HR management system </w:t>
      </w:r>
    </w:p>
    <w:p w14:paraId="6A0C44FF" w14:textId="77777777" w:rsidR="0010563D" w:rsidRPr="0010563D" w:rsidRDefault="0010563D" w:rsidP="0010563D">
      <w:r w:rsidRPr="0010563D">
        <w:t xml:space="preserve">• </w:t>
      </w:r>
      <w:r w:rsidRPr="0010563D">
        <w:rPr>
          <w:b/>
          <w:bCs/>
        </w:rPr>
        <w:t xml:space="preserve">CITS Integration: </w:t>
      </w:r>
      <w:r w:rsidRPr="0010563D">
        <w:t xml:space="preserve">Coordination with ASU’s Center for Information Technology Services to ensure seamless system integration </w:t>
      </w:r>
    </w:p>
    <w:p w14:paraId="73BFE97D" w14:textId="77777777" w:rsidR="0010563D" w:rsidRPr="0010563D" w:rsidRDefault="0010563D" w:rsidP="0010563D">
      <w:r w:rsidRPr="0010563D">
        <w:t xml:space="preserve">• </w:t>
      </w:r>
      <w:r w:rsidRPr="0010563D">
        <w:rPr>
          <w:b/>
          <w:bCs/>
        </w:rPr>
        <w:t xml:space="preserve">Secure Onsite Shredding: </w:t>
      </w:r>
      <w:r w:rsidRPr="0010563D">
        <w:t xml:space="preserve">Following University approval of all digitized records, with Certificates of Destruction and audit documentation provided </w:t>
      </w:r>
    </w:p>
    <w:p w14:paraId="246D4E1B" w14:textId="77777777" w:rsidR="0010563D" w:rsidRPr="0010563D" w:rsidRDefault="0010563D" w:rsidP="0010563D">
      <w:r w:rsidRPr="0010563D">
        <w:t xml:space="preserve">• </w:t>
      </w:r>
      <w:r w:rsidRPr="0010563D">
        <w:rPr>
          <w:b/>
          <w:bCs/>
        </w:rPr>
        <w:t xml:space="preserve">Chain of Custody: </w:t>
      </w:r>
      <w:r w:rsidRPr="0010563D">
        <w:t xml:space="preserve">Strict chain-of-custody protocols and background-checked personnel throughout the project lifecycle </w:t>
      </w:r>
    </w:p>
    <w:p w14:paraId="5993B722" w14:textId="77777777" w:rsidR="00BC59E3" w:rsidRDefault="00132DD0" w:rsidP="00712F35">
      <w:proofErr w:type="spellStart"/>
      <w:r w:rsidRPr="00132DD0">
        <w:t>Neumo</w:t>
      </w:r>
      <w:proofErr w:type="spellEnd"/>
      <w:r w:rsidRPr="00132DD0">
        <w:t xml:space="preserve"> is a well-established partner to government agencies and public-sector institutions with demonstrated experience managing sensitive records of the exact types described in RFP #5567 — including academic, personnel, and HR records</w:t>
      </w:r>
      <w:r w:rsidR="00BC59E3">
        <w:t>.</w:t>
      </w:r>
    </w:p>
    <w:p w14:paraId="357DFA0E" w14:textId="77777777" w:rsidR="00BC59E3" w:rsidRPr="00BC59E3" w:rsidRDefault="00BC59E3" w:rsidP="00BC59E3">
      <w:r w:rsidRPr="00BC59E3">
        <w:t xml:space="preserve">Our team has successfully delivered digitization projects for cities, counties, state agencies, and institutions with records spanning vital records, academic files, court cases, personnel files, and governing documents. We are experienced working within the compliance frameworks applicable to ASU, including FERPA and applicable Mississippi public records law. </w:t>
      </w:r>
    </w:p>
    <w:p w14:paraId="5719F892" w14:textId="77777777" w:rsidR="00BC59E3" w:rsidRDefault="00BC59E3" w:rsidP="00BC59E3">
      <w:proofErr w:type="spellStart"/>
      <w:r w:rsidRPr="00BC59E3">
        <w:t>Neumo’s</w:t>
      </w:r>
      <w:proofErr w:type="spellEnd"/>
      <w:r w:rsidRPr="00BC59E3">
        <w:t xml:space="preserve"> proposal is structured to directly address each of ASU’s six evaluation criteria as defined in RFP #5567</w:t>
      </w:r>
      <w:r>
        <w:t>.</w:t>
      </w:r>
    </w:p>
    <w:p w14:paraId="6FD3FFD2" w14:textId="77777777" w:rsidR="00BC59E3" w:rsidRPr="00BC59E3" w:rsidRDefault="00BC59E3" w:rsidP="00BC59E3">
      <w:proofErr w:type="spellStart"/>
      <w:r w:rsidRPr="00BC59E3">
        <w:t>Neumo</w:t>
      </w:r>
      <w:proofErr w:type="spellEnd"/>
      <w:r w:rsidRPr="00BC59E3">
        <w:t xml:space="preserve"> understands the legal and regulatory environment governing this procurement and is fully prepared to meet all contractual requirements outlined in RFP #5567, including: </w:t>
      </w:r>
    </w:p>
    <w:p w14:paraId="330A1F17" w14:textId="77777777" w:rsidR="00BC59E3" w:rsidRPr="00BC59E3" w:rsidRDefault="00BC59E3" w:rsidP="00BC59E3">
      <w:r w:rsidRPr="00BC59E3">
        <w:t xml:space="preserve">• </w:t>
      </w:r>
      <w:r w:rsidRPr="00BC59E3">
        <w:rPr>
          <w:b/>
          <w:bCs/>
        </w:rPr>
        <w:t xml:space="preserve">FERPA: </w:t>
      </w:r>
      <w:r w:rsidRPr="00BC59E3">
        <w:t xml:space="preserve">All student and personnel records will be handled in strict compliance with the Family Educational Rights and Privacy Act </w:t>
      </w:r>
    </w:p>
    <w:p w14:paraId="26577C51" w14:textId="77777777" w:rsidR="00BC59E3" w:rsidRPr="00BC59E3" w:rsidRDefault="00BC59E3" w:rsidP="00BC59E3">
      <w:r w:rsidRPr="00BC59E3">
        <w:lastRenderedPageBreak/>
        <w:t xml:space="preserve">• </w:t>
      </w:r>
      <w:r w:rsidRPr="00BC59E3">
        <w:rPr>
          <w:b/>
          <w:bCs/>
        </w:rPr>
        <w:t xml:space="preserve">Mississippi Statutory Compliance: </w:t>
      </w:r>
      <w:r w:rsidRPr="00BC59E3">
        <w:t xml:space="preserve">Procurement and performance in accordance with Mississippi Code Annotated § 31-7-13 </w:t>
      </w:r>
    </w:p>
    <w:p w14:paraId="0548E36E" w14:textId="77777777" w:rsidR="00BC59E3" w:rsidRPr="00BC59E3" w:rsidRDefault="00BC59E3" w:rsidP="00BC59E3">
      <w:r w:rsidRPr="00BC59E3">
        <w:t xml:space="preserve">• </w:t>
      </w:r>
      <w:r w:rsidRPr="00BC59E3">
        <w:rPr>
          <w:b/>
          <w:bCs/>
        </w:rPr>
        <w:t xml:space="preserve">Data Privacy &amp; Confidentiality: </w:t>
      </w:r>
      <w:r w:rsidRPr="00BC59E3">
        <w:t xml:space="preserve">Vendor staff are subject to confidentiality obligations; all records access is logged and controlled </w:t>
      </w:r>
    </w:p>
    <w:p w14:paraId="5849A8AF" w14:textId="77777777" w:rsidR="00BC59E3" w:rsidRPr="00BC59E3" w:rsidRDefault="00BC59E3" w:rsidP="00BC59E3">
      <w:r w:rsidRPr="00BC59E3">
        <w:t xml:space="preserve">• </w:t>
      </w:r>
      <w:r w:rsidRPr="00BC59E3">
        <w:rPr>
          <w:b/>
          <w:bCs/>
        </w:rPr>
        <w:t xml:space="preserve">Insurance: </w:t>
      </w:r>
      <w:r w:rsidRPr="00BC59E3">
        <w:t xml:space="preserve">General liability, workers’ compensation, and professional liability coverage maintained and documented </w:t>
      </w:r>
    </w:p>
    <w:p w14:paraId="1CD9247B" w14:textId="77777777" w:rsidR="00BC59E3" w:rsidRPr="00BC59E3" w:rsidRDefault="00BC59E3" w:rsidP="00BC59E3">
      <w:r w:rsidRPr="00BC59E3">
        <w:t xml:space="preserve">• </w:t>
      </w:r>
      <w:r w:rsidRPr="00BC59E3">
        <w:rPr>
          <w:b/>
          <w:bCs/>
        </w:rPr>
        <w:t xml:space="preserve">E-Verify: </w:t>
      </w:r>
      <w:r w:rsidRPr="00BC59E3">
        <w:t xml:space="preserve">Full compliance with Mississippi employment verification requirements </w:t>
      </w:r>
    </w:p>
    <w:p w14:paraId="51595388" w14:textId="77777777" w:rsidR="00BC59E3" w:rsidRPr="00BC59E3" w:rsidRDefault="00BC59E3" w:rsidP="00BC59E3">
      <w:r w:rsidRPr="00BC59E3">
        <w:t xml:space="preserve">• </w:t>
      </w:r>
      <w:r w:rsidRPr="00BC59E3">
        <w:rPr>
          <w:b/>
          <w:bCs/>
        </w:rPr>
        <w:t xml:space="preserve">Debarment Certification: </w:t>
      </w:r>
      <w:proofErr w:type="spellStart"/>
      <w:r w:rsidRPr="00BC59E3">
        <w:t>Neumo</w:t>
      </w:r>
      <w:proofErr w:type="spellEnd"/>
      <w:r w:rsidRPr="00BC59E3">
        <w:t xml:space="preserve"> certifies it is not suspended or debarred from public contracting </w:t>
      </w:r>
    </w:p>
    <w:p w14:paraId="23457D35" w14:textId="35D2AC9B" w:rsidR="00BC59E3" w:rsidRPr="00BC59E3" w:rsidRDefault="00BC59E3" w:rsidP="00BC59E3">
      <w:r w:rsidRPr="00BC59E3">
        <w:t xml:space="preserve">• </w:t>
      </w:r>
      <w:r w:rsidRPr="00BC59E3">
        <w:rPr>
          <w:b/>
          <w:bCs/>
        </w:rPr>
        <w:t xml:space="preserve">Indemnification: </w:t>
      </w:r>
      <w:proofErr w:type="spellStart"/>
      <w:r w:rsidRPr="00BC59E3">
        <w:t>Neumo</w:t>
      </w:r>
      <w:proofErr w:type="spellEnd"/>
      <w:r w:rsidRPr="00BC59E3">
        <w:t xml:space="preserve"> agrees to indemnify and hold harmless Alcorn State University and the State of Mississippi per standard contractual terms</w:t>
      </w:r>
      <w:r w:rsidR="007845DF">
        <w:t>.</w:t>
      </w:r>
    </w:p>
    <w:p w14:paraId="3BE121F6" w14:textId="77777777" w:rsidR="00BC59E3" w:rsidRPr="00BC59E3" w:rsidRDefault="00BC59E3" w:rsidP="00BC59E3">
      <w:proofErr w:type="spellStart"/>
      <w:r w:rsidRPr="00BC59E3">
        <w:t>Neumo</w:t>
      </w:r>
      <w:proofErr w:type="spellEnd"/>
      <w:r w:rsidRPr="00BC59E3">
        <w:t xml:space="preserve"> will deliver this project through a structured, phased approach designed to minimize disruption to ASU’s HR and Student Employment operations: </w:t>
      </w:r>
    </w:p>
    <w:p w14:paraId="46E0ADB0" w14:textId="77777777" w:rsidR="00BC59E3" w:rsidRPr="00BC59E3" w:rsidRDefault="00BC59E3" w:rsidP="00BC59E3">
      <w:r w:rsidRPr="00BC59E3">
        <w:t xml:space="preserve">• </w:t>
      </w:r>
      <w:r w:rsidRPr="00BC59E3">
        <w:rPr>
          <w:b/>
          <w:bCs/>
        </w:rPr>
        <w:t xml:space="preserve">Phase 1 — Discovery &amp; Planning: </w:t>
      </w:r>
      <w:r w:rsidRPr="00BC59E3">
        <w:t xml:space="preserve">Inventory assessment, chain-of-custody documentation established, and project schedule confirmed with ASU stakeholders and CITS </w:t>
      </w:r>
    </w:p>
    <w:p w14:paraId="3474122E" w14:textId="77777777" w:rsidR="00BC59E3" w:rsidRPr="00BC59E3" w:rsidRDefault="00BC59E3" w:rsidP="00BC59E3">
      <w:r w:rsidRPr="00BC59E3">
        <w:t xml:space="preserve">• </w:t>
      </w:r>
      <w:r w:rsidRPr="00BC59E3">
        <w:rPr>
          <w:b/>
          <w:bCs/>
        </w:rPr>
        <w:t xml:space="preserve">Phase 2 — Document Preparation &amp; Scanning: </w:t>
      </w:r>
      <w:r w:rsidRPr="00BC59E3">
        <w:t xml:space="preserve">Records retrieved, prepped, scanned at high resolution, and quality-checked against established standards </w:t>
      </w:r>
    </w:p>
    <w:p w14:paraId="63EA2EFF" w14:textId="77777777" w:rsidR="00BC59E3" w:rsidRPr="00BC59E3" w:rsidRDefault="00BC59E3" w:rsidP="00BC59E3">
      <w:r w:rsidRPr="00BC59E3">
        <w:t xml:space="preserve">• </w:t>
      </w:r>
      <w:r w:rsidRPr="00BC59E3">
        <w:rPr>
          <w:b/>
          <w:bCs/>
        </w:rPr>
        <w:t xml:space="preserve">Phase 3 — OCR &amp; Indexing: </w:t>
      </w:r>
      <w:r w:rsidRPr="00BC59E3">
        <w:t xml:space="preserve">OCR applied to all scanned files; indexing configured per ASU HR system requirements and validated with CITS </w:t>
      </w:r>
    </w:p>
    <w:p w14:paraId="2A19E6FF" w14:textId="77777777" w:rsidR="00BC59E3" w:rsidRPr="00BC59E3" w:rsidRDefault="00BC59E3" w:rsidP="00BC59E3">
      <w:r w:rsidRPr="00BC59E3">
        <w:t xml:space="preserve">• </w:t>
      </w:r>
      <w:r w:rsidRPr="00BC59E3">
        <w:rPr>
          <w:b/>
          <w:bCs/>
        </w:rPr>
        <w:t xml:space="preserve">Phase 4 — Review &amp; Approval: </w:t>
      </w:r>
      <w:r w:rsidRPr="00BC59E3">
        <w:t xml:space="preserve">Digitized records delivered to ASU for review and sign-off prior to any destruction activity </w:t>
      </w:r>
    </w:p>
    <w:p w14:paraId="55FEF936" w14:textId="7EDF5418" w:rsidR="00BC59E3" w:rsidRPr="00BC59E3" w:rsidRDefault="00BC59E3" w:rsidP="00BC59E3">
      <w:r w:rsidRPr="00BC59E3">
        <w:t xml:space="preserve">• </w:t>
      </w:r>
      <w:r w:rsidRPr="00BC59E3">
        <w:rPr>
          <w:b/>
          <w:bCs/>
        </w:rPr>
        <w:t xml:space="preserve">Phase 5 — Secure Shredding &amp; Documentation: </w:t>
      </w:r>
      <w:r w:rsidRPr="00BC59E3">
        <w:t xml:space="preserve">Onsite shredding performed by background-checked personnel; Certificates of Destruction and full audit documentation provided </w:t>
      </w:r>
    </w:p>
    <w:p w14:paraId="31AB63FC" w14:textId="77777777" w:rsidR="00BC59E3" w:rsidRPr="00BC59E3" w:rsidRDefault="00BC59E3" w:rsidP="00BC59E3">
      <w:proofErr w:type="spellStart"/>
      <w:r w:rsidRPr="00BC59E3">
        <w:t>Neumo</w:t>
      </w:r>
      <w:proofErr w:type="spellEnd"/>
      <w:r w:rsidRPr="00BC59E3">
        <w:t xml:space="preserve"> offers both on-site and off-site service options and can accommodate scheduling flexibility to align with ASU’s operational calendar. </w:t>
      </w:r>
    </w:p>
    <w:p w14:paraId="17278C72" w14:textId="77777777" w:rsidR="00BC59E3" w:rsidRPr="00BC59E3" w:rsidRDefault="00BC59E3" w:rsidP="00BC59E3">
      <w:proofErr w:type="spellStart"/>
      <w:r w:rsidRPr="00BC59E3">
        <w:t>Neumo</w:t>
      </w:r>
      <w:proofErr w:type="spellEnd"/>
      <w:r w:rsidRPr="00BC59E3">
        <w:t xml:space="preserve"> respectfully requests the opportunity to serve Alcorn State University through this engagement. We are confident that our experience, security-first methodology, and proven platform make us the ideal partner to help ASU achieve a modern, compliant, and efficient records environment. </w:t>
      </w:r>
    </w:p>
    <w:p w14:paraId="204E76EA" w14:textId="6343B958" w:rsidR="00712F35" w:rsidRDefault="00BC59E3" w:rsidP="00BC59E3">
      <w:r w:rsidRPr="00BC59E3">
        <w:t xml:space="preserve">We look forward to the opportunity to discuss our qualifications in greater detail. All proposal materials — including W-9, insurance certificates, certifications, and cost proposal — are included in the full submission package per RFP #5567 instructions. </w:t>
      </w:r>
      <w:r w:rsidR="00712F35">
        <w:t xml:space="preserve">      </w:t>
      </w:r>
    </w:p>
    <w:p w14:paraId="7D34A6E7" w14:textId="77777777" w:rsidR="00712F35" w:rsidRDefault="00712F35" w:rsidP="00712F35">
      <w:pPr>
        <w:rPr>
          <w:b/>
        </w:rPr>
      </w:pPr>
      <w:r>
        <w:t xml:space="preserve"> </w:t>
      </w:r>
      <w:r w:rsidRPr="00361C15">
        <w:rPr>
          <w:b/>
        </w:rPr>
        <w:t>Fee Proposal:</w:t>
      </w:r>
    </w:p>
    <w:p w14:paraId="03EAEDB6" w14:textId="20C63288" w:rsidR="00BC59E3" w:rsidRDefault="00BC59E3" w:rsidP="00F46C71">
      <w:pPr>
        <w:spacing w:after="0"/>
        <w:rPr>
          <w:bCs/>
        </w:rPr>
      </w:pPr>
      <w:r w:rsidRPr="00B97795">
        <w:rPr>
          <w:bCs/>
        </w:rPr>
        <w:t>Document preparation</w:t>
      </w:r>
      <w:r w:rsidR="00B97795" w:rsidRPr="00B97795">
        <w:rPr>
          <w:bCs/>
        </w:rPr>
        <w:t xml:space="preserve"> Per page @ $0.05</w:t>
      </w:r>
      <w:r w:rsidR="00612629">
        <w:rPr>
          <w:bCs/>
        </w:rPr>
        <w:t xml:space="preserve"> ea.</w:t>
      </w:r>
      <w:r w:rsidR="00B97795" w:rsidRPr="00B97795">
        <w:rPr>
          <w:bCs/>
        </w:rPr>
        <w:t>)</w:t>
      </w:r>
      <w:r w:rsidR="00B97795" w:rsidRPr="00B97795">
        <w:rPr>
          <w:bCs/>
        </w:rPr>
        <w:tab/>
      </w:r>
      <w:r w:rsidR="00B97795" w:rsidRPr="00B97795">
        <w:rPr>
          <w:bCs/>
        </w:rPr>
        <w:tab/>
      </w:r>
      <w:r w:rsidR="00B97795" w:rsidRPr="00B97795">
        <w:rPr>
          <w:bCs/>
        </w:rPr>
        <w:tab/>
      </w:r>
      <w:r w:rsidR="00B97795" w:rsidRPr="00B97795">
        <w:rPr>
          <w:bCs/>
        </w:rPr>
        <w:tab/>
        <w:t>$25,000.00</w:t>
      </w:r>
    </w:p>
    <w:p w14:paraId="60E9DB43" w14:textId="326FAC65" w:rsidR="00F46C71" w:rsidRDefault="00F46C71" w:rsidP="00F46C71">
      <w:pPr>
        <w:spacing w:after="0"/>
        <w:rPr>
          <w:bCs/>
        </w:rPr>
      </w:pPr>
      <w:r>
        <w:rPr>
          <w:bCs/>
        </w:rPr>
        <w:t xml:space="preserve">Scanning (per </w:t>
      </w:r>
      <w:hyperlink r:id="rId11" w:history="1">
        <w:r w:rsidR="005D45B5" w:rsidRPr="00612629">
          <w:rPr>
            <w:rStyle w:val="Hyperlink"/>
            <w:bCs/>
            <w:color w:val="auto"/>
            <w:u w:val="none"/>
          </w:rPr>
          <w:t>page@$0.38</w:t>
        </w:r>
      </w:hyperlink>
      <w:r w:rsidR="00612629" w:rsidRPr="00612629">
        <w:rPr>
          <w:bCs/>
        </w:rPr>
        <w:t xml:space="preserve"> e</w:t>
      </w:r>
      <w:r w:rsidR="00612629">
        <w:rPr>
          <w:bCs/>
        </w:rPr>
        <w:t>a.</w:t>
      </w:r>
      <w:r w:rsidR="005D45B5">
        <w:rPr>
          <w:bCs/>
        </w:rPr>
        <w:t>)</w:t>
      </w:r>
      <w:r w:rsidR="005D45B5">
        <w:rPr>
          <w:bCs/>
        </w:rPr>
        <w:tab/>
      </w:r>
      <w:r w:rsidR="005D45B5">
        <w:rPr>
          <w:bCs/>
        </w:rPr>
        <w:tab/>
      </w:r>
      <w:r w:rsidR="005D45B5">
        <w:rPr>
          <w:bCs/>
        </w:rPr>
        <w:tab/>
      </w:r>
      <w:r w:rsidR="005D45B5">
        <w:rPr>
          <w:bCs/>
        </w:rPr>
        <w:tab/>
      </w:r>
      <w:r w:rsidR="005D45B5">
        <w:rPr>
          <w:bCs/>
        </w:rPr>
        <w:tab/>
      </w:r>
      <w:r w:rsidR="005D45B5">
        <w:rPr>
          <w:bCs/>
        </w:rPr>
        <w:tab/>
        <w:t>$190,000.00</w:t>
      </w:r>
    </w:p>
    <w:p w14:paraId="34349377" w14:textId="6FCAA994" w:rsidR="00B97795" w:rsidRDefault="00242A6C" w:rsidP="00F46C71">
      <w:pPr>
        <w:spacing w:after="0"/>
        <w:rPr>
          <w:bCs/>
        </w:rPr>
      </w:pPr>
      <w:r>
        <w:rPr>
          <w:bCs/>
        </w:rPr>
        <w:t xml:space="preserve">OCR </w:t>
      </w:r>
      <w:r w:rsidR="00F46C71">
        <w:rPr>
          <w:bCs/>
        </w:rPr>
        <w:t>Processing</w:t>
      </w:r>
      <w:r>
        <w:rPr>
          <w:bCs/>
        </w:rPr>
        <w:t xml:space="preserve"> (Per image @.0.15</w:t>
      </w:r>
      <w:r w:rsidR="00612629">
        <w:rPr>
          <w:bCs/>
        </w:rPr>
        <w:t xml:space="preserve"> ea.</w:t>
      </w:r>
      <w:r>
        <w:rPr>
          <w:bCs/>
        </w:rPr>
        <w:t>)</w:t>
      </w:r>
      <w:r>
        <w:rPr>
          <w:bCs/>
        </w:rPr>
        <w:tab/>
      </w:r>
      <w:r>
        <w:rPr>
          <w:bCs/>
        </w:rPr>
        <w:tab/>
      </w:r>
      <w:r>
        <w:rPr>
          <w:bCs/>
        </w:rPr>
        <w:tab/>
      </w:r>
      <w:r>
        <w:rPr>
          <w:bCs/>
        </w:rPr>
        <w:tab/>
      </w:r>
      <w:r>
        <w:rPr>
          <w:bCs/>
        </w:rPr>
        <w:tab/>
      </w:r>
      <w:r w:rsidR="005D45B5">
        <w:rPr>
          <w:bCs/>
        </w:rPr>
        <w:t>$</w:t>
      </w:r>
      <w:r w:rsidR="00F46C71">
        <w:rPr>
          <w:bCs/>
        </w:rPr>
        <w:t>75,000.00</w:t>
      </w:r>
    </w:p>
    <w:p w14:paraId="3A82272D" w14:textId="63E36164" w:rsidR="00CA77AB" w:rsidRDefault="00CA77AB" w:rsidP="00F46C71">
      <w:pPr>
        <w:spacing w:after="0"/>
        <w:rPr>
          <w:bCs/>
        </w:rPr>
      </w:pPr>
      <w:r>
        <w:rPr>
          <w:bCs/>
        </w:rPr>
        <w:t>Indexing/Metadata entry (Per image @$0.</w:t>
      </w:r>
      <w:r w:rsidR="00612629">
        <w:rPr>
          <w:bCs/>
        </w:rPr>
        <w:t>25 ea.)</w:t>
      </w:r>
      <w:r w:rsidR="00612629">
        <w:rPr>
          <w:bCs/>
        </w:rPr>
        <w:tab/>
      </w:r>
      <w:r w:rsidR="00612629">
        <w:rPr>
          <w:bCs/>
        </w:rPr>
        <w:tab/>
      </w:r>
      <w:r w:rsidR="00612629">
        <w:rPr>
          <w:bCs/>
        </w:rPr>
        <w:tab/>
        <w:t>$125,000.00</w:t>
      </w:r>
    </w:p>
    <w:p w14:paraId="7AEE9E65" w14:textId="37839CDC" w:rsidR="005D45B5" w:rsidRDefault="005D45B5" w:rsidP="00F46C71">
      <w:pPr>
        <w:spacing w:after="0"/>
        <w:rPr>
          <w:bCs/>
        </w:rPr>
      </w:pPr>
      <w:r>
        <w:rPr>
          <w:bCs/>
        </w:rPr>
        <w:lastRenderedPageBreak/>
        <w:t>Quality Assurance &amp; QC Review (pricing included above)</w:t>
      </w:r>
      <w:r>
        <w:rPr>
          <w:bCs/>
        </w:rPr>
        <w:tab/>
      </w:r>
      <w:r>
        <w:rPr>
          <w:bCs/>
        </w:rPr>
        <w:tab/>
      </w:r>
      <w:r>
        <w:rPr>
          <w:bCs/>
        </w:rPr>
        <w:tab/>
        <w:t>$-0-</w:t>
      </w:r>
    </w:p>
    <w:p w14:paraId="36B5BD4A" w14:textId="7B9DC131" w:rsidR="00D21B1C" w:rsidRDefault="00D21B1C" w:rsidP="00F46C71">
      <w:pPr>
        <w:spacing w:after="0"/>
        <w:rPr>
          <w:bCs/>
        </w:rPr>
      </w:pPr>
      <w:r>
        <w:rPr>
          <w:bCs/>
        </w:rPr>
        <w:t>Onsite Setup &amp; Mobilization</w:t>
      </w:r>
      <w:r>
        <w:rPr>
          <w:bCs/>
        </w:rPr>
        <w:tab/>
      </w:r>
      <w:r>
        <w:rPr>
          <w:bCs/>
        </w:rPr>
        <w:tab/>
      </w:r>
      <w:r>
        <w:rPr>
          <w:bCs/>
        </w:rPr>
        <w:tab/>
      </w:r>
      <w:r>
        <w:rPr>
          <w:bCs/>
        </w:rPr>
        <w:tab/>
      </w:r>
      <w:r>
        <w:rPr>
          <w:bCs/>
        </w:rPr>
        <w:tab/>
      </w:r>
      <w:r>
        <w:rPr>
          <w:bCs/>
        </w:rPr>
        <w:tab/>
        <w:t>$</w:t>
      </w:r>
      <w:r w:rsidR="00FF3ACF">
        <w:rPr>
          <w:bCs/>
        </w:rPr>
        <w:t>-0-</w:t>
      </w:r>
    </w:p>
    <w:p w14:paraId="7B0E6237" w14:textId="6B23BFE6" w:rsidR="00FF3ACF" w:rsidRDefault="00FF3ACF" w:rsidP="00F46C71">
      <w:pPr>
        <w:spacing w:after="0"/>
        <w:rPr>
          <w:bCs/>
        </w:rPr>
      </w:pPr>
      <w:r>
        <w:rPr>
          <w:bCs/>
        </w:rPr>
        <w:t>Secure File Delivery</w:t>
      </w:r>
      <w:r w:rsidR="001951AA">
        <w:rPr>
          <w:bCs/>
        </w:rPr>
        <w:t xml:space="preserve"> (pricing included above)</w:t>
      </w:r>
      <w:r>
        <w:rPr>
          <w:bCs/>
        </w:rPr>
        <w:tab/>
      </w:r>
      <w:r>
        <w:rPr>
          <w:bCs/>
        </w:rPr>
        <w:tab/>
      </w:r>
      <w:r>
        <w:rPr>
          <w:bCs/>
        </w:rPr>
        <w:tab/>
      </w:r>
      <w:r>
        <w:rPr>
          <w:bCs/>
        </w:rPr>
        <w:tab/>
        <w:t>$-0-</w:t>
      </w:r>
    </w:p>
    <w:p w14:paraId="20CA6B5A" w14:textId="6E4309C8" w:rsidR="00FF3ACF" w:rsidRDefault="00FF3ACF" w:rsidP="00F46C71">
      <w:pPr>
        <w:spacing w:after="0"/>
        <w:rPr>
          <w:bCs/>
        </w:rPr>
      </w:pPr>
      <w:r>
        <w:rPr>
          <w:bCs/>
        </w:rPr>
        <w:t>Secure Onsite Shredding (</w:t>
      </w:r>
      <w:r w:rsidR="001951AA">
        <w:rPr>
          <w:bCs/>
        </w:rPr>
        <w:t>pricing included above)</w:t>
      </w:r>
      <w:r w:rsidR="001951AA">
        <w:rPr>
          <w:bCs/>
        </w:rPr>
        <w:tab/>
      </w:r>
      <w:r w:rsidR="001951AA">
        <w:rPr>
          <w:bCs/>
        </w:rPr>
        <w:tab/>
      </w:r>
      <w:r w:rsidR="001951AA">
        <w:rPr>
          <w:bCs/>
        </w:rPr>
        <w:tab/>
        <w:t>$-0-</w:t>
      </w:r>
    </w:p>
    <w:p w14:paraId="0BD48639" w14:textId="2620BA89" w:rsidR="00121365" w:rsidRDefault="00121365" w:rsidP="00F46C71">
      <w:pPr>
        <w:spacing w:after="0"/>
        <w:rPr>
          <w:bCs/>
        </w:rPr>
      </w:pPr>
      <w:r>
        <w:rPr>
          <w:bCs/>
        </w:rPr>
        <w:t>Certificate of Destruction (pricing included above)</w:t>
      </w:r>
      <w:r>
        <w:rPr>
          <w:bCs/>
        </w:rPr>
        <w:tab/>
      </w:r>
      <w:r>
        <w:rPr>
          <w:bCs/>
        </w:rPr>
        <w:tab/>
      </w:r>
      <w:r>
        <w:rPr>
          <w:bCs/>
        </w:rPr>
        <w:tab/>
        <w:t>$-0-</w:t>
      </w:r>
    </w:p>
    <w:p w14:paraId="47A630C0" w14:textId="11D22CF8" w:rsidR="00121365" w:rsidRDefault="00121365" w:rsidP="00F46C71">
      <w:pPr>
        <w:spacing w:after="0"/>
        <w:rPr>
          <w:bCs/>
        </w:rPr>
      </w:pPr>
      <w:r>
        <w:rPr>
          <w:bCs/>
        </w:rPr>
        <w:t>Project Management (pricing included above)</w:t>
      </w:r>
      <w:r>
        <w:rPr>
          <w:bCs/>
        </w:rPr>
        <w:tab/>
      </w:r>
      <w:r>
        <w:rPr>
          <w:bCs/>
        </w:rPr>
        <w:tab/>
      </w:r>
      <w:r>
        <w:rPr>
          <w:bCs/>
        </w:rPr>
        <w:tab/>
      </w:r>
      <w:r>
        <w:rPr>
          <w:bCs/>
        </w:rPr>
        <w:tab/>
      </w:r>
      <w:r w:rsidR="0065260B">
        <w:rPr>
          <w:bCs/>
        </w:rPr>
        <w:t>$</w:t>
      </w:r>
      <w:r>
        <w:rPr>
          <w:bCs/>
        </w:rPr>
        <w:t>-0-</w:t>
      </w:r>
    </w:p>
    <w:p w14:paraId="3DA4BE0F" w14:textId="77777777" w:rsidR="00121365" w:rsidRDefault="00121365" w:rsidP="00F46C71">
      <w:pPr>
        <w:spacing w:after="0"/>
        <w:rPr>
          <w:bCs/>
        </w:rPr>
      </w:pPr>
    </w:p>
    <w:p w14:paraId="7C71B069" w14:textId="20EBD189" w:rsidR="0065260B" w:rsidRPr="002A6909" w:rsidRDefault="0065260B" w:rsidP="00F46C71">
      <w:pPr>
        <w:spacing w:after="0"/>
        <w:rPr>
          <w:b/>
        </w:rPr>
      </w:pPr>
      <w:r w:rsidRPr="002A6909">
        <w:rPr>
          <w:b/>
        </w:rPr>
        <w:t xml:space="preserve">Total – </w:t>
      </w:r>
      <w:proofErr w:type="spellStart"/>
      <w:r w:rsidRPr="002A6909">
        <w:rPr>
          <w:b/>
        </w:rPr>
        <w:t>Neumo</w:t>
      </w:r>
      <w:proofErr w:type="spellEnd"/>
      <w:r w:rsidRPr="002A6909">
        <w:rPr>
          <w:b/>
        </w:rPr>
        <w:t xml:space="preserve"> Lab Option</w:t>
      </w:r>
      <w:r w:rsidRPr="002A6909">
        <w:rPr>
          <w:b/>
        </w:rPr>
        <w:tab/>
      </w:r>
      <w:r w:rsidRPr="002A6909">
        <w:rPr>
          <w:b/>
        </w:rPr>
        <w:tab/>
      </w:r>
      <w:r w:rsidRPr="002A6909">
        <w:rPr>
          <w:b/>
        </w:rPr>
        <w:tab/>
      </w:r>
      <w:r w:rsidRPr="002A6909">
        <w:rPr>
          <w:b/>
        </w:rPr>
        <w:tab/>
      </w:r>
      <w:r w:rsidRPr="002A6909">
        <w:rPr>
          <w:b/>
        </w:rPr>
        <w:tab/>
      </w:r>
      <w:r w:rsidRPr="002A6909">
        <w:rPr>
          <w:b/>
        </w:rPr>
        <w:tab/>
        <w:t>$415,000.00</w:t>
      </w:r>
    </w:p>
    <w:p w14:paraId="41BA7657" w14:textId="77777777" w:rsidR="005D45B5" w:rsidRPr="00B97795" w:rsidRDefault="005D45B5" w:rsidP="00F46C71">
      <w:pPr>
        <w:spacing w:after="0"/>
        <w:rPr>
          <w:bCs/>
        </w:rPr>
      </w:pPr>
    </w:p>
    <w:p w14:paraId="2937F35F" w14:textId="77777777" w:rsidR="002F738F" w:rsidRPr="002A6909" w:rsidRDefault="002F738F" w:rsidP="002F738F">
      <w:pPr>
        <w:spacing w:after="0"/>
      </w:pPr>
      <w:r w:rsidRPr="002A6909">
        <w:t>RFP Committee Findings related to Vendor:</w:t>
      </w:r>
    </w:p>
    <w:p w14:paraId="6280466C" w14:textId="41338A98" w:rsidR="002F738F" w:rsidRPr="002A6909" w:rsidRDefault="002F738F" w:rsidP="002F738F">
      <w:pPr>
        <w:spacing w:after="0"/>
      </w:pPr>
      <w:r w:rsidRPr="002A6909">
        <w:t xml:space="preserve">Strengths: Basic </w:t>
      </w:r>
      <w:r w:rsidR="003C5D8A" w:rsidRPr="002A6909">
        <w:t>digitation</w:t>
      </w:r>
      <w:r w:rsidR="00353FA0" w:rsidRPr="002A6909">
        <w:t xml:space="preserve"> capability; </w:t>
      </w:r>
      <w:r w:rsidRPr="002A6909">
        <w:t xml:space="preserve"> Weaknesses:  </w:t>
      </w:r>
      <w:r w:rsidR="003C5D8A" w:rsidRPr="002A6909">
        <w:t>Least comprehensive proposal;. Cost prohibitive</w:t>
      </w:r>
    </w:p>
    <w:p w14:paraId="11049236" w14:textId="77777777" w:rsidR="00B97795" w:rsidRPr="002A6909" w:rsidRDefault="00B97795" w:rsidP="00F46C71">
      <w:pPr>
        <w:spacing w:after="0"/>
      </w:pPr>
    </w:p>
    <w:p w14:paraId="013B893C" w14:textId="77777777" w:rsidR="00960A37" w:rsidRDefault="00960A37" w:rsidP="00960A37">
      <w:pPr>
        <w:spacing w:after="0"/>
        <w:ind w:left="360" w:firstLine="360"/>
      </w:pPr>
    </w:p>
    <w:p w14:paraId="640C839C" w14:textId="74523787" w:rsidR="00960A37" w:rsidRPr="00D87567" w:rsidRDefault="00960A37" w:rsidP="00960A37">
      <w:pPr>
        <w:numPr>
          <w:ilvl w:val="0"/>
          <w:numId w:val="2"/>
        </w:numPr>
        <w:spacing w:after="0"/>
        <w:rPr>
          <w:b/>
          <w:sz w:val="24"/>
          <w:szCs w:val="24"/>
        </w:rPr>
      </w:pPr>
      <w:r w:rsidRPr="00D87567">
        <w:rPr>
          <w:b/>
          <w:sz w:val="24"/>
          <w:szCs w:val="24"/>
        </w:rPr>
        <w:t>Revolution Data Systems (RDS)</w:t>
      </w:r>
    </w:p>
    <w:p w14:paraId="601EC3D6" w14:textId="24FE337E" w:rsidR="00960A37" w:rsidRDefault="007845DF" w:rsidP="00960A37">
      <w:pPr>
        <w:spacing w:after="0"/>
        <w:ind w:left="1080"/>
      </w:pPr>
      <w:r>
        <w:t>70161 Highway 59, Suite G</w:t>
      </w:r>
    </w:p>
    <w:p w14:paraId="6A241255" w14:textId="39062D98" w:rsidR="007845DF" w:rsidRDefault="007845DF" w:rsidP="00960A37">
      <w:pPr>
        <w:spacing w:after="0"/>
        <w:ind w:left="1080"/>
      </w:pPr>
      <w:r>
        <w:t>Abita Springs LA 70420</w:t>
      </w:r>
    </w:p>
    <w:p w14:paraId="174BCB47" w14:textId="77777777" w:rsidR="00960A37" w:rsidRPr="00585E6E" w:rsidRDefault="00960A37" w:rsidP="00960A37">
      <w:pPr>
        <w:spacing w:after="0"/>
        <w:ind w:left="720" w:firstLine="360"/>
        <w:rPr>
          <w:b/>
          <w:sz w:val="8"/>
          <w:szCs w:val="8"/>
        </w:rPr>
      </w:pPr>
    </w:p>
    <w:p w14:paraId="0CCC238A" w14:textId="40395710" w:rsidR="008846FC" w:rsidRPr="000B2F32" w:rsidRDefault="00960A37" w:rsidP="000B2F32">
      <w:pPr>
        <w:spacing w:after="0"/>
        <w:rPr>
          <w:b/>
        </w:rPr>
      </w:pPr>
      <w:r>
        <w:rPr>
          <w:b/>
        </w:rPr>
        <w:t>Executive Summary:</w:t>
      </w:r>
    </w:p>
    <w:p w14:paraId="0E7C292C" w14:textId="14BDFE90" w:rsidR="008846FC" w:rsidRPr="008846FC" w:rsidRDefault="008846FC" w:rsidP="008846FC">
      <w:r w:rsidRPr="008846FC">
        <w:t xml:space="preserve">Alcorn State University (ASU) deserves a vendor committed to </w:t>
      </w:r>
      <w:r w:rsidR="002E6476" w:rsidRPr="008846FC">
        <w:t>delivering</w:t>
      </w:r>
      <w:r w:rsidRPr="008846FC">
        <w:t xml:space="preserve"> superior quality, guaranteed accuracy, open communication, and a project completed with the care and respect your records deserve. Revolution Data Systems (RDS) presents the enclosed proposal to address ASU’s RFP No. 5567 for </w:t>
      </w:r>
      <w:r w:rsidRPr="008846FC">
        <w:rPr>
          <w:i/>
          <w:iCs/>
        </w:rPr>
        <w:t>Document Scanning, Digitization, OCR, Indexing, and Secure Shredding Services</w:t>
      </w:r>
      <w:r w:rsidRPr="008846FC">
        <w:t xml:space="preserve">. </w:t>
      </w:r>
    </w:p>
    <w:p w14:paraId="4C442DC3" w14:textId="77777777" w:rsidR="008846FC" w:rsidRPr="008846FC" w:rsidRDefault="008846FC" w:rsidP="008846FC">
      <w:r w:rsidRPr="008846FC">
        <w:rPr>
          <w:b/>
          <w:bCs/>
        </w:rPr>
        <w:t xml:space="preserve">The response details two options for location of work for scanning and capture, including (1) onsite or (2) offsite. </w:t>
      </w:r>
      <w:r w:rsidRPr="008846FC">
        <w:rPr>
          <w:i/>
          <w:iCs/>
        </w:rPr>
        <w:t xml:space="preserve">The RDS Lab is located only 159 miles from ASU, providing a unique opportunity for ASU to have experienced staff handling all records. Any transport is performed by RDS employees. </w:t>
      </w:r>
    </w:p>
    <w:p w14:paraId="6E9C7531" w14:textId="77777777" w:rsidR="008846FC" w:rsidRPr="008846FC" w:rsidRDefault="008846FC" w:rsidP="008846FC">
      <w:r w:rsidRPr="008846FC">
        <w:t xml:space="preserve">RDS stands behind its work from start to finish. Quality is never left to chance. RDS is committed to delivering the highest standards of quality and attention to detail. RDS’ experienced team works closely with ASU to ensure a smooth process from start to finish, minimizing disruption to daily operations, and meeting all project deadlines. </w:t>
      </w:r>
    </w:p>
    <w:p w14:paraId="0348D376" w14:textId="77777777" w:rsidR="008846FC" w:rsidRPr="008846FC" w:rsidRDefault="008846FC" w:rsidP="008846FC">
      <w:r w:rsidRPr="008846FC">
        <w:t xml:space="preserve">Each level of employee at RDS holds multiple years, even decades, of experience with similar projects. RDS has provided similar services, both onsite and offsite, for higher education institutions, local government school districts, and county clerks across the Mississippi Delta and the nation. </w:t>
      </w:r>
    </w:p>
    <w:p w14:paraId="1BE516AF" w14:textId="77777777" w:rsidR="008846FC" w:rsidRPr="008846FC" w:rsidRDefault="008846FC" w:rsidP="008846FC">
      <w:r w:rsidRPr="008846FC">
        <w:rPr>
          <w:b/>
          <w:bCs/>
        </w:rPr>
        <w:t xml:space="preserve">The Right Choice for Alcorn State University </w:t>
      </w:r>
    </w:p>
    <w:p w14:paraId="3EA3EFA0" w14:textId="347785AC" w:rsidR="008846FC" w:rsidRPr="008846FC" w:rsidRDefault="008846FC" w:rsidP="008846FC">
      <w:r w:rsidRPr="008846FC">
        <w:rPr>
          <w:b/>
          <w:bCs/>
        </w:rPr>
        <w:t xml:space="preserve">Beneficial Investment to ASU </w:t>
      </w:r>
      <w:r w:rsidRPr="008846FC">
        <w:t xml:space="preserve">- RDS seeks to provide a higher quality of service without substantial increases in cost. RDS does its best to understand projects prior to commitment, to ensure that ASU is not disappointed and frustrated by ‘got-cha’s’ or </w:t>
      </w:r>
      <w:r w:rsidR="00E50FD3" w:rsidRPr="008846FC">
        <w:t>low-quality</w:t>
      </w:r>
      <w:r w:rsidRPr="008846FC">
        <w:t xml:space="preserve"> deliverables. The RDS team is experienced working with similar confidential records held by higher education institutions. </w:t>
      </w:r>
    </w:p>
    <w:p w14:paraId="322C9283" w14:textId="77777777" w:rsidR="008846FC" w:rsidRPr="008846FC" w:rsidRDefault="008846FC" w:rsidP="008846FC">
      <w:r w:rsidRPr="008846FC">
        <w:rPr>
          <w:b/>
          <w:bCs/>
        </w:rPr>
        <w:t xml:space="preserve">Eliminate Hidden Costs </w:t>
      </w:r>
      <w:r w:rsidRPr="008846FC">
        <w:t xml:space="preserve">– Low bids often rely on quality assurance models with corrections/improvements pushed to additional costs in tiered levels/stages of assurance and quality. RDS delivers a complete solution, understanding ASU’s goals. </w:t>
      </w:r>
    </w:p>
    <w:p w14:paraId="72FD66B5" w14:textId="77777777" w:rsidR="008846FC" w:rsidRPr="008846FC" w:rsidRDefault="008846FC" w:rsidP="008846FC">
      <w:r w:rsidRPr="008846FC">
        <w:rPr>
          <w:b/>
          <w:bCs/>
        </w:rPr>
        <w:lastRenderedPageBreak/>
        <w:t xml:space="preserve">Focused Attention </w:t>
      </w:r>
      <w:r w:rsidRPr="008846FC">
        <w:t xml:space="preserve">– RDS designs its pipeline and team to only pursue projects it can complete to the complete satisfaction, weighing quality over quantity. It is not just another job; </w:t>
      </w:r>
      <w:r w:rsidRPr="008846FC">
        <w:rPr>
          <w:i/>
          <w:iCs/>
        </w:rPr>
        <w:t>ASU’s project success is our reputation</w:t>
      </w:r>
      <w:r w:rsidRPr="008846FC">
        <w:t xml:space="preserve">. </w:t>
      </w:r>
    </w:p>
    <w:p w14:paraId="5FDFA07C" w14:textId="38646E9C" w:rsidR="00960A37" w:rsidRDefault="008846FC" w:rsidP="008846FC">
      <w:r w:rsidRPr="008846FC">
        <w:t xml:space="preserve">RDS understands that </w:t>
      </w:r>
      <w:r w:rsidR="00577A49" w:rsidRPr="008846FC">
        <w:t>digitization</w:t>
      </w:r>
      <w:r w:rsidRPr="008846FC">
        <w:t xml:space="preserve"> projects present unique challenges and anomalies. Our team is skilled at handling inconsistencies, damaged documents, misfiles, and irregularities, ensuring the project stays on </w:t>
      </w:r>
      <w:r w:rsidR="00E50FD3" w:rsidRPr="008846FC">
        <w:t>track,</w:t>
      </w:r>
      <w:r w:rsidRPr="008846FC">
        <w:t xml:space="preserve"> and records are scanned with care. </w:t>
      </w:r>
      <w:r w:rsidRPr="008846FC">
        <w:rPr>
          <w:i/>
          <w:iCs/>
        </w:rPr>
        <w:t xml:space="preserve">This proposal details all services, including transport, preparation, scanning, indexing, and formatting for seamless import. </w:t>
      </w:r>
      <w:r w:rsidRPr="008846FC">
        <w:t>ASU is assured of a trusted partner throughout the project</w:t>
      </w:r>
      <w:r w:rsidR="00960A37">
        <w:tab/>
        <w:t xml:space="preserve">      </w:t>
      </w:r>
    </w:p>
    <w:p w14:paraId="211C9748" w14:textId="77777777" w:rsidR="00960A37" w:rsidRPr="00361C15" w:rsidRDefault="00960A37" w:rsidP="00960A37">
      <w:pPr>
        <w:rPr>
          <w:b/>
        </w:rPr>
      </w:pPr>
      <w:r>
        <w:t xml:space="preserve"> </w:t>
      </w:r>
      <w:r w:rsidRPr="00361C15">
        <w:rPr>
          <w:b/>
        </w:rPr>
        <w:t>Fee Proposal:</w:t>
      </w:r>
    </w:p>
    <w:p w14:paraId="22A2B7F8" w14:textId="6E5AA068" w:rsidR="00C23EC7" w:rsidRDefault="00C23EC7" w:rsidP="00E02539">
      <w:pPr>
        <w:spacing w:after="0"/>
      </w:pPr>
      <w:r>
        <w:t>Option 1 - Onsite</w:t>
      </w:r>
    </w:p>
    <w:p w14:paraId="48FE7F13" w14:textId="19F68D98" w:rsidR="00712F35" w:rsidRDefault="00F347EF" w:rsidP="00E02539">
      <w:pPr>
        <w:spacing w:after="0"/>
      </w:pPr>
      <w:r>
        <w:t>HR Document – Doc. Prep., Scan &amp; Inde</w:t>
      </w:r>
      <w:r w:rsidR="0001336A">
        <w:t>x (592,100@$0.16 ea.)</w:t>
      </w:r>
      <w:r w:rsidR="0001336A">
        <w:tab/>
      </w:r>
      <w:r w:rsidR="0001336A">
        <w:tab/>
        <w:t>$91,775.50</w:t>
      </w:r>
    </w:p>
    <w:p w14:paraId="4F245586" w14:textId="08A5E433" w:rsidR="0001336A" w:rsidRDefault="00E22B9B" w:rsidP="00E02539">
      <w:pPr>
        <w:spacing w:after="0"/>
      </w:pPr>
      <w:r>
        <w:t>HR Document – Full Text OCR Processing (592,100@$0.03 ea.)</w:t>
      </w:r>
      <w:r>
        <w:tab/>
      </w:r>
      <w:r>
        <w:tab/>
        <w:t>$17,763.00</w:t>
      </w:r>
    </w:p>
    <w:p w14:paraId="5637727B" w14:textId="58DAE13A" w:rsidR="00E22B9B" w:rsidRDefault="00E22B9B" w:rsidP="00E02539">
      <w:pPr>
        <w:spacing w:after="0"/>
      </w:pPr>
      <w:r>
        <w:t>Media Distributio</w:t>
      </w:r>
      <w:r w:rsidR="0098708F">
        <w:t>n (4@$300 ea.)</w:t>
      </w:r>
      <w:r w:rsidR="0098708F">
        <w:tab/>
      </w:r>
      <w:r w:rsidR="0098708F">
        <w:tab/>
      </w:r>
      <w:r w:rsidR="0098708F">
        <w:tab/>
      </w:r>
      <w:r w:rsidR="0098708F">
        <w:tab/>
      </w:r>
      <w:r w:rsidR="0098708F">
        <w:tab/>
        <w:t>$1,200.00</w:t>
      </w:r>
    </w:p>
    <w:p w14:paraId="5E965167" w14:textId="302C905A" w:rsidR="0098708F" w:rsidRPr="00762FE0" w:rsidRDefault="0098708F" w:rsidP="00E02539">
      <w:pPr>
        <w:spacing w:after="0"/>
        <w:rPr>
          <w:lang w:val="fr-FR"/>
        </w:rPr>
      </w:pPr>
      <w:r>
        <w:t>Onsight Cost (60 days</w:t>
      </w:r>
      <w:r w:rsidR="00056687">
        <w:t>@$750/00 ea.)</w:t>
      </w:r>
      <w:r w:rsidR="00056687">
        <w:tab/>
      </w:r>
      <w:r w:rsidR="00056687">
        <w:tab/>
      </w:r>
      <w:r w:rsidR="00056687">
        <w:tab/>
      </w:r>
      <w:r w:rsidR="00056687">
        <w:tab/>
      </w:r>
      <w:r w:rsidR="00056687">
        <w:tab/>
      </w:r>
      <w:r w:rsidR="00056687" w:rsidRPr="00762FE0">
        <w:rPr>
          <w:lang w:val="fr-FR"/>
        </w:rPr>
        <w:t>$45,000.00</w:t>
      </w:r>
    </w:p>
    <w:p w14:paraId="43FC3D7A" w14:textId="28CBF4E3" w:rsidR="008049F9" w:rsidRDefault="0061243C" w:rsidP="00E02539">
      <w:pPr>
        <w:spacing w:after="0"/>
      </w:pPr>
      <w:r w:rsidRPr="00762FE0">
        <w:rPr>
          <w:lang w:val="fr-FR"/>
        </w:rPr>
        <w:t>Secure Document Destruction/Box (</w:t>
      </w:r>
      <w:hyperlink r:id="rId12" w:history="1">
        <w:r w:rsidRPr="00762FE0">
          <w:rPr>
            <w:rStyle w:val="Hyperlink"/>
            <w:color w:val="auto"/>
            <w:u w:val="none"/>
            <w:lang w:val="fr-FR"/>
          </w:rPr>
          <w:t>198@$3.00</w:t>
        </w:r>
      </w:hyperlink>
      <w:r w:rsidRPr="00762FE0">
        <w:rPr>
          <w:lang w:val="fr-FR"/>
        </w:rPr>
        <w:t xml:space="preserve"> </w:t>
      </w:r>
      <w:proofErr w:type="spellStart"/>
      <w:r w:rsidRPr="00762FE0">
        <w:rPr>
          <w:lang w:val="fr-FR"/>
        </w:rPr>
        <w:t>ea</w:t>
      </w:r>
      <w:proofErr w:type="spellEnd"/>
      <w:r w:rsidRPr="00762FE0">
        <w:rPr>
          <w:lang w:val="fr-FR"/>
        </w:rPr>
        <w:t>.)</w:t>
      </w:r>
      <w:r w:rsidRPr="00762FE0">
        <w:rPr>
          <w:lang w:val="fr-FR"/>
        </w:rPr>
        <w:tab/>
      </w:r>
      <w:r w:rsidRPr="00762FE0">
        <w:rPr>
          <w:lang w:val="fr-FR"/>
        </w:rPr>
        <w:tab/>
      </w:r>
      <w:r w:rsidRPr="00762FE0">
        <w:rPr>
          <w:lang w:val="fr-FR"/>
        </w:rPr>
        <w:tab/>
      </w:r>
      <w:r>
        <w:t>$</w:t>
      </w:r>
      <w:r w:rsidR="00144702">
        <w:t>594.00</w:t>
      </w:r>
    </w:p>
    <w:p w14:paraId="1648A84C" w14:textId="50B151AC" w:rsidR="00144702" w:rsidRDefault="00144702" w:rsidP="00E02539">
      <w:pPr>
        <w:spacing w:after="0"/>
      </w:pPr>
      <w:r>
        <w:t>Project Fee (Management &amp; Programming (@15%)</w:t>
      </w:r>
      <w:r w:rsidR="00FF0928">
        <w:tab/>
      </w:r>
      <w:r w:rsidR="00FF0928">
        <w:tab/>
      </w:r>
      <w:r w:rsidR="00FF0928">
        <w:tab/>
        <w:t>$13,766.33</w:t>
      </w:r>
    </w:p>
    <w:p w14:paraId="6896276C" w14:textId="77777777" w:rsidR="00FF0928" w:rsidRDefault="00FF0928" w:rsidP="00E02539">
      <w:pPr>
        <w:spacing w:after="0"/>
      </w:pPr>
    </w:p>
    <w:p w14:paraId="5AA954A3" w14:textId="23517B7E" w:rsidR="00FF0928" w:rsidRPr="00555B96" w:rsidRDefault="00FF0928" w:rsidP="00E02539">
      <w:pPr>
        <w:spacing w:after="0"/>
        <w:rPr>
          <w:b/>
          <w:bCs/>
        </w:rPr>
      </w:pPr>
      <w:r w:rsidRPr="00555B96">
        <w:rPr>
          <w:b/>
          <w:bCs/>
        </w:rPr>
        <w:t>Total</w:t>
      </w:r>
      <w:r w:rsidR="00D87567" w:rsidRPr="00555B96">
        <w:rPr>
          <w:b/>
          <w:bCs/>
        </w:rPr>
        <w:t xml:space="preserve"> – Option 1</w:t>
      </w:r>
      <w:r w:rsidRPr="00555B96">
        <w:rPr>
          <w:b/>
          <w:bCs/>
        </w:rPr>
        <w:tab/>
      </w:r>
      <w:r w:rsidRPr="00555B96">
        <w:rPr>
          <w:b/>
          <w:bCs/>
        </w:rPr>
        <w:tab/>
      </w:r>
      <w:r w:rsidRPr="00555B96">
        <w:rPr>
          <w:b/>
          <w:bCs/>
        </w:rPr>
        <w:tab/>
      </w:r>
      <w:r w:rsidRPr="00555B96">
        <w:rPr>
          <w:b/>
          <w:bCs/>
        </w:rPr>
        <w:tab/>
      </w:r>
      <w:r w:rsidRPr="00555B96">
        <w:rPr>
          <w:b/>
          <w:bCs/>
        </w:rPr>
        <w:tab/>
      </w:r>
      <w:r w:rsidRPr="00555B96">
        <w:rPr>
          <w:b/>
          <w:bCs/>
        </w:rPr>
        <w:tab/>
      </w:r>
      <w:r w:rsidRPr="00555B96">
        <w:rPr>
          <w:b/>
          <w:bCs/>
        </w:rPr>
        <w:tab/>
      </w:r>
      <w:r w:rsidRPr="00555B96">
        <w:rPr>
          <w:b/>
          <w:bCs/>
        </w:rPr>
        <w:tab/>
        <w:t>$170,098.83</w:t>
      </w:r>
    </w:p>
    <w:p w14:paraId="3322056B" w14:textId="77777777" w:rsidR="004E5E33" w:rsidRDefault="004E5E33" w:rsidP="004E5E33">
      <w:pPr>
        <w:spacing w:after="0"/>
      </w:pPr>
    </w:p>
    <w:p w14:paraId="5CA52EE4" w14:textId="57476943" w:rsidR="004E5E33" w:rsidRDefault="004E5E33" w:rsidP="004E5E33">
      <w:pPr>
        <w:spacing w:after="0"/>
      </w:pPr>
      <w:r>
        <w:t>Option 2</w:t>
      </w:r>
      <w:r w:rsidR="00BB431D">
        <w:t>-</w:t>
      </w:r>
      <w:r>
        <w:t xml:space="preserve"> Offsite</w:t>
      </w:r>
    </w:p>
    <w:p w14:paraId="071F73F2" w14:textId="77777777" w:rsidR="00BB431D" w:rsidRDefault="00BB431D" w:rsidP="00BB431D">
      <w:pPr>
        <w:spacing w:after="0"/>
      </w:pPr>
      <w:r>
        <w:t>HR Document – Doc. Prep., Scan &amp; Index (592,100@$0.16 ea.)</w:t>
      </w:r>
      <w:r>
        <w:tab/>
      </w:r>
      <w:r>
        <w:tab/>
        <w:t>$91,775.50</w:t>
      </w:r>
    </w:p>
    <w:p w14:paraId="5CAFB04E" w14:textId="77777777" w:rsidR="00BB431D" w:rsidRDefault="00BB431D" w:rsidP="00BB431D">
      <w:pPr>
        <w:spacing w:after="0"/>
      </w:pPr>
      <w:r>
        <w:t>HR Document – Full Text OCR Processing (592,100@$0.03 ea.)</w:t>
      </w:r>
      <w:r>
        <w:tab/>
      </w:r>
      <w:r>
        <w:tab/>
        <w:t>$17,763.00</w:t>
      </w:r>
    </w:p>
    <w:p w14:paraId="63B9363A" w14:textId="286D6986" w:rsidR="00BB431D" w:rsidRDefault="00BB431D" w:rsidP="00BB431D">
      <w:pPr>
        <w:spacing w:after="0"/>
      </w:pPr>
      <w:r>
        <w:t>Media Distribution (4@$300 ea.)</w:t>
      </w:r>
      <w:r>
        <w:tab/>
      </w:r>
      <w:r>
        <w:tab/>
      </w:r>
      <w:r>
        <w:tab/>
      </w:r>
      <w:r>
        <w:tab/>
      </w:r>
      <w:r>
        <w:tab/>
        <w:t>$1,200.00</w:t>
      </w:r>
    </w:p>
    <w:p w14:paraId="1B5C247E" w14:textId="58B2814A" w:rsidR="007C06A1" w:rsidRDefault="007C06A1" w:rsidP="00BB431D">
      <w:pPr>
        <w:spacing w:after="0"/>
      </w:pPr>
      <w:r>
        <w:t>Transportation Per Pickup (1)</w:t>
      </w:r>
      <w:r>
        <w:tab/>
      </w:r>
      <w:r>
        <w:tab/>
      </w:r>
      <w:r>
        <w:tab/>
      </w:r>
      <w:r>
        <w:tab/>
      </w:r>
      <w:r>
        <w:tab/>
      </w:r>
      <w:r>
        <w:tab/>
        <w:t>$</w:t>
      </w:r>
      <w:r w:rsidR="00D05E27">
        <w:t>1,500.00</w:t>
      </w:r>
    </w:p>
    <w:p w14:paraId="536248AE" w14:textId="44126A9B" w:rsidR="00BB431D" w:rsidRDefault="00BB431D" w:rsidP="00BB431D">
      <w:pPr>
        <w:spacing w:after="0"/>
      </w:pPr>
      <w:r>
        <w:t>Secure Document Destruction</w:t>
      </w:r>
      <w:r w:rsidR="001901B3">
        <w:tab/>
      </w:r>
      <w:r w:rsidR="001901B3">
        <w:tab/>
      </w:r>
      <w:r w:rsidR="001901B3">
        <w:tab/>
      </w:r>
      <w:r>
        <w:tab/>
      </w:r>
      <w:r>
        <w:tab/>
      </w:r>
      <w:r>
        <w:tab/>
      </w:r>
      <w:r w:rsidR="001901B3">
        <w:t>Included</w:t>
      </w:r>
    </w:p>
    <w:p w14:paraId="7C8B0D7B" w14:textId="77777777" w:rsidR="00BB431D" w:rsidRDefault="00BB431D" w:rsidP="00BB431D">
      <w:pPr>
        <w:spacing w:after="0"/>
      </w:pPr>
      <w:r>
        <w:t>Project Fee (Management &amp; Programming (@15%)</w:t>
      </w:r>
      <w:r>
        <w:tab/>
      </w:r>
      <w:r>
        <w:tab/>
      </w:r>
      <w:r>
        <w:tab/>
        <w:t>$13,766.33</w:t>
      </w:r>
    </w:p>
    <w:p w14:paraId="7D911274" w14:textId="77777777" w:rsidR="00BB431D" w:rsidRDefault="00BB431D" w:rsidP="00BB431D">
      <w:pPr>
        <w:spacing w:after="0"/>
      </w:pPr>
    </w:p>
    <w:p w14:paraId="417DE633" w14:textId="38AB8889" w:rsidR="00BB431D" w:rsidRPr="00555B96" w:rsidRDefault="00BB431D" w:rsidP="00BB431D">
      <w:pPr>
        <w:spacing w:after="0"/>
        <w:rPr>
          <w:b/>
          <w:bCs/>
        </w:rPr>
      </w:pPr>
      <w:r w:rsidRPr="00555B96">
        <w:rPr>
          <w:b/>
          <w:bCs/>
        </w:rPr>
        <w:t>Total</w:t>
      </w:r>
      <w:r w:rsidR="00555B96" w:rsidRPr="00555B96">
        <w:rPr>
          <w:b/>
          <w:bCs/>
        </w:rPr>
        <w:t xml:space="preserve"> – Option 2</w:t>
      </w:r>
      <w:r w:rsidRPr="00555B96">
        <w:rPr>
          <w:b/>
          <w:bCs/>
        </w:rPr>
        <w:tab/>
      </w:r>
      <w:r w:rsidRPr="00555B96">
        <w:rPr>
          <w:b/>
          <w:bCs/>
        </w:rPr>
        <w:tab/>
      </w:r>
      <w:r w:rsidRPr="00555B96">
        <w:rPr>
          <w:b/>
          <w:bCs/>
        </w:rPr>
        <w:tab/>
      </w:r>
      <w:r w:rsidRPr="00555B96">
        <w:rPr>
          <w:b/>
          <w:bCs/>
        </w:rPr>
        <w:tab/>
      </w:r>
      <w:r w:rsidRPr="00555B96">
        <w:rPr>
          <w:b/>
          <w:bCs/>
        </w:rPr>
        <w:tab/>
      </w:r>
      <w:r w:rsidRPr="00555B96">
        <w:rPr>
          <w:b/>
          <w:bCs/>
        </w:rPr>
        <w:tab/>
      </w:r>
      <w:r w:rsidRPr="00555B96">
        <w:rPr>
          <w:b/>
          <w:bCs/>
        </w:rPr>
        <w:tab/>
      </w:r>
      <w:r w:rsidRPr="00555B96">
        <w:rPr>
          <w:b/>
          <w:bCs/>
        </w:rPr>
        <w:tab/>
        <w:t>$1</w:t>
      </w:r>
      <w:r w:rsidR="00C25586" w:rsidRPr="00555B96">
        <w:rPr>
          <w:b/>
          <w:bCs/>
        </w:rPr>
        <w:t>26,004.83</w:t>
      </w:r>
    </w:p>
    <w:p w14:paraId="7322C9B8" w14:textId="77777777" w:rsidR="00BB431D" w:rsidRPr="00555B96" w:rsidRDefault="00BB431D" w:rsidP="004E5E33">
      <w:pPr>
        <w:spacing w:after="0"/>
        <w:rPr>
          <w:b/>
          <w:bCs/>
        </w:rPr>
      </w:pPr>
    </w:p>
    <w:p w14:paraId="4999A094" w14:textId="77777777" w:rsidR="00F81504" w:rsidRPr="00555B96" w:rsidRDefault="00F81504" w:rsidP="00F81504">
      <w:pPr>
        <w:spacing w:after="0"/>
      </w:pPr>
      <w:r w:rsidRPr="00555B96">
        <w:t>RFP Committee Findings related to Vendor:</w:t>
      </w:r>
    </w:p>
    <w:p w14:paraId="25B2359E" w14:textId="05137724" w:rsidR="00F81504" w:rsidRPr="00555B96" w:rsidRDefault="00F81504" w:rsidP="00F81504">
      <w:pPr>
        <w:spacing w:after="0"/>
      </w:pPr>
      <w:r w:rsidRPr="00555B96">
        <w:t xml:space="preserve">Strengths: </w:t>
      </w:r>
      <w:r w:rsidR="00F5483B" w:rsidRPr="00555B96">
        <w:t>Practical implementation</w:t>
      </w:r>
      <w:r w:rsidRPr="00555B96">
        <w:t>;</w:t>
      </w:r>
      <w:r w:rsidR="00D40BA3" w:rsidRPr="00555B96">
        <w:t xml:space="preserve"> flexible onsite/offsite; realistic timeframe; strong regional option;</w:t>
      </w:r>
      <w:r w:rsidRPr="00555B96">
        <w:t xml:space="preserve">  Weaknesses:  </w:t>
      </w:r>
      <w:r w:rsidR="00351B02" w:rsidRPr="00555B96">
        <w:t>smaller operational scale</w:t>
      </w:r>
    </w:p>
    <w:p w14:paraId="661311C4" w14:textId="77777777" w:rsidR="004E5E33" w:rsidRDefault="004E5E33" w:rsidP="004E5E33">
      <w:pPr>
        <w:spacing w:after="0"/>
      </w:pPr>
    </w:p>
    <w:p w14:paraId="575CD161" w14:textId="0A8C017F" w:rsidR="00960A37" w:rsidRPr="00555B96" w:rsidRDefault="00960A37" w:rsidP="00960A37">
      <w:pPr>
        <w:pStyle w:val="ListParagraph"/>
        <w:numPr>
          <w:ilvl w:val="0"/>
          <w:numId w:val="2"/>
        </w:numPr>
        <w:spacing w:after="0"/>
        <w:rPr>
          <w:b/>
          <w:sz w:val="24"/>
          <w:szCs w:val="24"/>
        </w:rPr>
      </w:pPr>
      <w:r w:rsidRPr="00555B96">
        <w:rPr>
          <w:b/>
          <w:sz w:val="24"/>
          <w:szCs w:val="24"/>
        </w:rPr>
        <w:t>Stat Information Solutions</w:t>
      </w:r>
    </w:p>
    <w:p w14:paraId="16290FAB" w14:textId="6A2488C6" w:rsidR="00960A37" w:rsidRDefault="005B46B3" w:rsidP="00960A37">
      <w:pPr>
        <w:spacing w:after="0"/>
        <w:ind w:left="1080"/>
      </w:pPr>
      <w:r>
        <w:t>1030 Ontario Road</w:t>
      </w:r>
    </w:p>
    <w:p w14:paraId="166D8B4F" w14:textId="26DE37D4" w:rsidR="005B46B3" w:rsidRDefault="005B46B3" w:rsidP="00960A37">
      <w:pPr>
        <w:spacing w:after="0"/>
        <w:ind w:left="1080"/>
      </w:pPr>
      <w:r>
        <w:t>Green Bay, Wisconsin 54311</w:t>
      </w:r>
    </w:p>
    <w:p w14:paraId="404AC8EB" w14:textId="77777777" w:rsidR="00960A37" w:rsidRPr="00585E6E" w:rsidRDefault="00960A37" w:rsidP="00960A37">
      <w:pPr>
        <w:spacing w:after="0"/>
        <w:ind w:left="720" w:firstLine="360"/>
        <w:rPr>
          <w:b/>
          <w:sz w:val="8"/>
          <w:szCs w:val="8"/>
        </w:rPr>
      </w:pPr>
    </w:p>
    <w:p w14:paraId="40E664AA" w14:textId="77777777" w:rsidR="0038385F" w:rsidRDefault="0038385F" w:rsidP="0038385F">
      <w:pPr>
        <w:spacing w:after="0"/>
        <w:rPr>
          <w:b/>
        </w:rPr>
      </w:pPr>
    </w:p>
    <w:p w14:paraId="100AC93F" w14:textId="71D2A416" w:rsidR="00960A37" w:rsidRPr="00361C15" w:rsidRDefault="0038385F" w:rsidP="0038385F">
      <w:pPr>
        <w:spacing w:after="0"/>
        <w:rPr>
          <w:b/>
        </w:rPr>
      </w:pPr>
      <w:r>
        <w:rPr>
          <w:b/>
        </w:rPr>
        <w:t>Qualifications</w:t>
      </w:r>
      <w:r w:rsidR="00960A37">
        <w:rPr>
          <w:b/>
        </w:rPr>
        <w:t>:</w:t>
      </w:r>
    </w:p>
    <w:p w14:paraId="1E0F14F3" w14:textId="77777777" w:rsidR="00011988" w:rsidRPr="003D4DA0" w:rsidRDefault="00011988" w:rsidP="00011988">
      <w:pPr>
        <w:pStyle w:val="Default"/>
        <w:rPr>
          <w:rFonts w:ascii="Calibri" w:hAnsi="Calibri" w:cs="Calibri"/>
          <w:color w:val="auto"/>
          <w:sz w:val="22"/>
          <w:szCs w:val="22"/>
        </w:rPr>
      </w:pPr>
      <w:r w:rsidRPr="003D4DA0">
        <w:rPr>
          <w:rFonts w:ascii="Calibri" w:hAnsi="Calibri" w:cs="Calibri"/>
          <w:b/>
          <w:bCs/>
          <w:color w:val="auto"/>
          <w:sz w:val="22"/>
          <w:szCs w:val="22"/>
        </w:rPr>
        <w:t>Corporate Longevity</w:t>
      </w:r>
      <w:r w:rsidRPr="003D4DA0">
        <w:rPr>
          <w:rFonts w:ascii="Calibri" w:hAnsi="Calibri" w:cs="Calibri"/>
          <w:color w:val="auto"/>
          <w:sz w:val="22"/>
          <w:szCs w:val="22"/>
        </w:rPr>
        <w:t xml:space="preserve">: </w:t>
      </w:r>
    </w:p>
    <w:p w14:paraId="43A36859" w14:textId="77777777" w:rsidR="00011988" w:rsidRDefault="00011988" w:rsidP="00011988">
      <w:pPr>
        <w:pStyle w:val="Default"/>
        <w:rPr>
          <w:rFonts w:ascii="Calibri" w:hAnsi="Calibri" w:cs="Calibri"/>
          <w:sz w:val="22"/>
          <w:szCs w:val="22"/>
        </w:rPr>
      </w:pPr>
      <w:r w:rsidRPr="003D4DA0">
        <w:rPr>
          <w:rFonts w:ascii="Calibri" w:hAnsi="Calibri" w:cs="Calibri"/>
          <w:sz w:val="22"/>
          <w:szCs w:val="22"/>
        </w:rPr>
        <w:t xml:space="preserve">STAT Informatic Solutions was incorporated in May 2007 and immediately began providing document imaging services to educational, government, business, municipalities, and healthcare entities and continues to provide these services today. </w:t>
      </w:r>
    </w:p>
    <w:p w14:paraId="64FF73D8" w14:textId="77777777" w:rsidR="003D4DA0" w:rsidRPr="003D4DA0" w:rsidRDefault="003D4DA0" w:rsidP="00011988">
      <w:pPr>
        <w:pStyle w:val="Default"/>
        <w:rPr>
          <w:rFonts w:ascii="Calibri" w:hAnsi="Calibri" w:cs="Calibri"/>
          <w:sz w:val="22"/>
          <w:szCs w:val="22"/>
        </w:rPr>
      </w:pPr>
    </w:p>
    <w:p w14:paraId="6EE6EF67" w14:textId="77777777" w:rsidR="00011988" w:rsidRPr="003D4DA0" w:rsidRDefault="00011988" w:rsidP="00011988">
      <w:pPr>
        <w:pStyle w:val="Default"/>
        <w:rPr>
          <w:rFonts w:ascii="Calibri" w:hAnsi="Calibri" w:cs="Calibri"/>
          <w:color w:val="auto"/>
          <w:sz w:val="22"/>
          <w:szCs w:val="22"/>
        </w:rPr>
      </w:pPr>
      <w:r w:rsidRPr="003D4DA0">
        <w:rPr>
          <w:rFonts w:ascii="Calibri" w:hAnsi="Calibri" w:cs="Calibri"/>
          <w:b/>
          <w:bCs/>
          <w:color w:val="auto"/>
          <w:sz w:val="22"/>
          <w:szCs w:val="22"/>
        </w:rPr>
        <w:t xml:space="preserve">Company Overview: </w:t>
      </w:r>
    </w:p>
    <w:p w14:paraId="2C7B30CA" w14:textId="77777777" w:rsidR="00011988" w:rsidRPr="003D4DA0" w:rsidRDefault="00011988" w:rsidP="00011988">
      <w:pPr>
        <w:pStyle w:val="Default"/>
        <w:rPr>
          <w:rFonts w:ascii="Calibri" w:hAnsi="Calibri" w:cs="Calibri"/>
          <w:sz w:val="22"/>
          <w:szCs w:val="22"/>
        </w:rPr>
      </w:pPr>
      <w:r w:rsidRPr="003D4DA0">
        <w:rPr>
          <w:rFonts w:ascii="Calibri" w:hAnsi="Calibri" w:cs="Calibri"/>
          <w:sz w:val="22"/>
          <w:szCs w:val="22"/>
        </w:rPr>
        <w:t xml:space="preserve">STAT </w:t>
      </w:r>
      <w:proofErr w:type="spellStart"/>
      <w:r w:rsidRPr="003D4DA0">
        <w:rPr>
          <w:rFonts w:ascii="Calibri" w:hAnsi="Calibri" w:cs="Calibri"/>
          <w:sz w:val="22"/>
          <w:szCs w:val="22"/>
        </w:rPr>
        <w:t>lnformatic</w:t>
      </w:r>
      <w:proofErr w:type="spellEnd"/>
      <w:r w:rsidRPr="003D4DA0">
        <w:rPr>
          <w:rFonts w:ascii="Calibri" w:hAnsi="Calibri" w:cs="Calibri"/>
          <w:sz w:val="22"/>
          <w:szCs w:val="22"/>
        </w:rPr>
        <w:t xml:space="preserve"> Solutions was formed in 2007 and is now privately owned by Cliff Newman (CEO). </w:t>
      </w:r>
    </w:p>
    <w:p w14:paraId="5A26B0A4" w14:textId="77777777" w:rsidR="002F64CF" w:rsidRPr="003D4DA0" w:rsidRDefault="002F64CF" w:rsidP="00011988">
      <w:pPr>
        <w:pStyle w:val="Default"/>
        <w:rPr>
          <w:rFonts w:ascii="Calibri" w:hAnsi="Calibri" w:cs="Calibri"/>
          <w:sz w:val="22"/>
          <w:szCs w:val="22"/>
        </w:rPr>
      </w:pPr>
    </w:p>
    <w:p w14:paraId="0D0B7E4B" w14:textId="77777777" w:rsidR="00011988" w:rsidRPr="003D4DA0" w:rsidRDefault="00011988" w:rsidP="00011988">
      <w:pPr>
        <w:pStyle w:val="Default"/>
        <w:rPr>
          <w:rFonts w:ascii="Calibri" w:hAnsi="Calibri" w:cs="Calibri"/>
          <w:sz w:val="22"/>
          <w:szCs w:val="22"/>
        </w:rPr>
      </w:pPr>
      <w:r w:rsidRPr="003D4DA0">
        <w:rPr>
          <w:rFonts w:ascii="Calibri" w:hAnsi="Calibri" w:cs="Calibri"/>
          <w:sz w:val="22"/>
          <w:szCs w:val="22"/>
        </w:rPr>
        <w:t xml:space="preserve">The company was created based on the owner’s experience and management team’s expertise in document management for various industries with a focus on education, government, and healthcare entities. STAT has implemented courier, document imaging, indexing, and storage services for more than 100 organizations and various archival projects over the past 18 years, STAT has developed a highly specialized implementation and project plan which is customized for each and every customer. </w:t>
      </w:r>
    </w:p>
    <w:p w14:paraId="0CF8AC9C" w14:textId="77777777" w:rsidR="00011988" w:rsidRPr="003D4DA0" w:rsidRDefault="00011988" w:rsidP="00011988">
      <w:pPr>
        <w:pStyle w:val="Default"/>
        <w:rPr>
          <w:rFonts w:ascii="Calibri" w:hAnsi="Calibri" w:cs="Calibri"/>
          <w:sz w:val="22"/>
          <w:szCs w:val="22"/>
        </w:rPr>
      </w:pPr>
      <w:r w:rsidRPr="003D4DA0">
        <w:rPr>
          <w:rFonts w:ascii="Calibri" w:hAnsi="Calibri" w:cs="Calibri"/>
          <w:sz w:val="22"/>
          <w:szCs w:val="22"/>
        </w:rPr>
        <w:t xml:space="preserve">Alcorn State University will find that STAT Informatic Solutions has the experience and leadership required for efficient and successful implementation and long-term operation to complete the work as described in the RFP - 5567 for Alcorn State University. </w:t>
      </w:r>
    </w:p>
    <w:p w14:paraId="7A61EC30" w14:textId="77777777" w:rsidR="003D4DA0" w:rsidRDefault="003D4DA0" w:rsidP="00011988">
      <w:pPr>
        <w:pStyle w:val="Default"/>
        <w:rPr>
          <w:rFonts w:ascii="Calibri" w:hAnsi="Calibri" w:cs="Calibri"/>
          <w:sz w:val="22"/>
          <w:szCs w:val="22"/>
        </w:rPr>
      </w:pPr>
    </w:p>
    <w:p w14:paraId="3B029A57" w14:textId="04DBABFE" w:rsidR="00011988" w:rsidRPr="003D4DA0" w:rsidRDefault="00011988" w:rsidP="00011988">
      <w:pPr>
        <w:pStyle w:val="Default"/>
        <w:rPr>
          <w:rFonts w:ascii="Calibri" w:hAnsi="Calibri" w:cs="Calibri"/>
          <w:sz w:val="22"/>
          <w:szCs w:val="22"/>
        </w:rPr>
      </w:pPr>
      <w:r w:rsidRPr="003D4DA0">
        <w:rPr>
          <w:rFonts w:ascii="Calibri" w:hAnsi="Calibri" w:cs="Calibri"/>
          <w:sz w:val="22"/>
          <w:szCs w:val="22"/>
        </w:rPr>
        <w:t xml:space="preserve">STAT's mission statement and philosophy is plain and simple: </w:t>
      </w:r>
    </w:p>
    <w:p w14:paraId="6DE7C1E3" w14:textId="77777777" w:rsidR="00011988" w:rsidRPr="003D4DA0" w:rsidRDefault="00011988" w:rsidP="00011988">
      <w:pPr>
        <w:pStyle w:val="Default"/>
        <w:rPr>
          <w:rFonts w:ascii="Calibri" w:hAnsi="Calibri" w:cs="Calibri"/>
          <w:sz w:val="22"/>
          <w:szCs w:val="22"/>
        </w:rPr>
      </w:pPr>
      <w:r w:rsidRPr="003D4DA0">
        <w:rPr>
          <w:rFonts w:ascii="Calibri" w:hAnsi="Calibri" w:cs="Calibri"/>
          <w:i/>
          <w:iCs/>
          <w:sz w:val="22"/>
          <w:szCs w:val="22"/>
        </w:rPr>
        <w:t xml:space="preserve">...... Our Mission is to exceed our customer's expectations </w:t>
      </w:r>
    </w:p>
    <w:p w14:paraId="6F0609D6" w14:textId="77777777" w:rsidR="00011988" w:rsidRPr="003D4DA0" w:rsidRDefault="00011988" w:rsidP="00011988">
      <w:pPr>
        <w:pStyle w:val="Default"/>
        <w:rPr>
          <w:rFonts w:ascii="Calibri" w:hAnsi="Calibri" w:cs="Calibri"/>
          <w:sz w:val="22"/>
          <w:szCs w:val="22"/>
        </w:rPr>
      </w:pPr>
      <w:r w:rsidRPr="003D4DA0">
        <w:rPr>
          <w:rFonts w:ascii="Calibri" w:hAnsi="Calibri" w:cs="Calibri"/>
          <w:i/>
          <w:iCs/>
          <w:sz w:val="22"/>
          <w:szCs w:val="22"/>
        </w:rPr>
        <w:t xml:space="preserve">every day. It's not enough to deliver today and not tomorrow… </w:t>
      </w:r>
    </w:p>
    <w:p w14:paraId="67A3ADF0" w14:textId="77777777" w:rsidR="003D4DA0" w:rsidRDefault="003D4DA0" w:rsidP="00011988">
      <w:pPr>
        <w:pStyle w:val="Default"/>
        <w:rPr>
          <w:rFonts w:ascii="Calibri" w:hAnsi="Calibri" w:cs="Calibri"/>
          <w:sz w:val="22"/>
          <w:szCs w:val="22"/>
        </w:rPr>
      </w:pPr>
    </w:p>
    <w:p w14:paraId="55B457FE" w14:textId="370C22E6" w:rsidR="00011988" w:rsidRPr="003D4DA0" w:rsidRDefault="00011988" w:rsidP="00011988">
      <w:pPr>
        <w:pStyle w:val="Default"/>
        <w:rPr>
          <w:rFonts w:ascii="Calibri" w:hAnsi="Calibri" w:cs="Calibri"/>
          <w:sz w:val="22"/>
          <w:szCs w:val="22"/>
        </w:rPr>
      </w:pPr>
      <w:r w:rsidRPr="003D4DA0">
        <w:rPr>
          <w:rFonts w:ascii="Calibri" w:hAnsi="Calibri" w:cs="Calibri"/>
          <w:sz w:val="22"/>
          <w:szCs w:val="22"/>
        </w:rPr>
        <w:t xml:space="preserve">Our clients and their customers/patients/employees depend on STAT </w:t>
      </w:r>
      <w:proofErr w:type="spellStart"/>
      <w:r w:rsidRPr="003D4DA0">
        <w:rPr>
          <w:rFonts w:ascii="Calibri" w:hAnsi="Calibri" w:cs="Calibri"/>
          <w:sz w:val="22"/>
          <w:szCs w:val="22"/>
        </w:rPr>
        <w:t>lnformatic</w:t>
      </w:r>
      <w:proofErr w:type="spellEnd"/>
      <w:r w:rsidRPr="003D4DA0">
        <w:rPr>
          <w:rFonts w:ascii="Calibri" w:hAnsi="Calibri" w:cs="Calibri"/>
          <w:sz w:val="22"/>
          <w:szCs w:val="22"/>
        </w:rPr>
        <w:t xml:space="preserve"> Solutions for the seamless, secure, and timely delivery of information necessary for them to conduct their business. </w:t>
      </w:r>
    </w:p>
    <w:p w14:paraId="02A091DB" w14:textId="77777777" w:rsidR="00011988" w:rsidRDefault="00011988" w:rsidP="00011988">
      <w:pPr>
        <w:pStyle w:val="Default"/>
        <w:rPr>
          <w:rFonts w:ascii="Calibri" w:hAnsi="Calibri" w:cs="Calibri"/>
          <w:sz w:val="22"/>
          <w:szCs w:val="22"/>
        </w:rPr>
      </w:pPr>
      <w:r w:rsidRPr="003D4DA0">
        <w:rPr>
          <w:rFonts w:ascii="Calibri" w:hAnsi="Calibri" w:cs="Calibri"/>
          <w:sz w:val="22"/>
          <w:szCs w:val="22"/>
        </w:rPr>
        <w:t xml:space="preserve">STAT Informatic Solutions is especially qualified to carry out the services as requested by the Alcorn State University RFP - 5567. Our qualification is based on extensive experience with facilities that operate under the strictest regulations including HIPAA, </w:t>
      </w:r>
    </w:p>
    <w:p w14:paraId="420A4C12" w14:textId="77777777" w:rsidR="003D4DA0" w:rsidRPr="003D4DA0" w:rsidRDefault="003D4DA0" w:rsidP="00011988">
      <w:pPr>
        <w:pStyle w:val="Default"/>
        <w:rPr>
          <w:rFonts w:ascii="Calibri" w:hAnsi="Calibri" w:cs="Calibri"/>
          <w:sz w:val="22"/>
          <w:szCs w:val="22"/>
        </w:rPr>
      </w:pPr>
    </w:p>
    <w:p w14:paraId="0EE2D6A5" w14:textId="264B5A5D" w:rsidR="00011988" w:rsidRPr="003D4DA0" w:rsidRDefault="00011988" w:rsidP="00011988">
      <w:pPr>
        <w:pStyle w:val="Default"/>
        <w:rPr>
          <w:rFonts w:ascii="Calibri" w:hAnsi="Calibri" w:cs="Calibri"/>
          <w:sz w:val="22"/>
          <w:szCs w:val="22"/>
        </w:rPr>
      </w:pPr>
      <w:r w:rsidRPr="003D4DA0">
        <w:rPr>
          <w:rFonts w:ascii="Calibri" w:hAnsi="Calibri" w:cs="Calibri"/>
          <w:sz w:val="22"/>
          <w:szCs w:val="22"/>
        </w:rPr>
        <w:t xml:space="preserve">Personally Identifiable Information (PII) regarding Human Resource Information and FERPA regarding the privacy of PII in a student’s education record.  Our in-house courier division and experienced operations staff expertly handle the conversion of a multitude of document types into images, indexing and uploading those images into a variety of document management systems, delivery of finished conversion, and onsite storage of documents meeting the needs of our clients 365 days of the year. </w:t>
      </w:r>
    </w:p>
    <w:p w14:paraId="4A2F471E" w14:textId="77777777" w:rsidR="00011988" w:rsidRPr="003D4DA0" w:rsidRDefault="00011988" w:rsidP="00011988">
      <w:pPr>
        <w:pStyle w:val="Default"/>
        <w:rPr>
          <w:rFonts w:ascii="Calibri" w:hAnsi="Calibri" w:cs="Calibri"/>
          <w:sz w:val="22"/>
          <w:szCs w:val="22"/>
        </w:rPr>
      </w:pPr>
    </w:p>
    <w:p w14:paraId="2F512367" w14:textId="5249ED8D" w:rsidR="00011988" w:rsidRDefault="00011988" w:rsidP="00011988">
      <w:pPr>
        <w:pStyle w:val="Default"/>
        <w:rPr>
          <w:rFonts w:ascii="Calibri" w:hAnsi="Calibri" w:cs="Calibri"/>
          <w:sz w:val="22"/>
          <w:szCs w:val="22"/>
        </w:rPr>
      </w:pPr>
      <w:r w:rsidRPr="003D4DA0">
        <w:rPr>
          <w:rFonts w:ascii="Calibri" w:hAnsi="Calibri" w:cs="Calibri"/>
          <w:sz w:val="22"/>
          <w:szCs w:val="22"/>
        </w:rPr>
        <w:t xml:space="preserve">STAT owns and maintains all scanning and computer equipment utilized for the processing of records and each location houses a dedicated software </w:t>
      </w:r>
      <w:r w:rsidR="00E50FD3" w:rsidRPr="003D4DA0">
        <w:rPr>
          <w:rFonts w:ascii="Calibri" w:hAnsi="Calibri" w:cs="Calibri"/>
          <w:sz w:val="22"/>
          <w:szCs w:val="22"/>
        </w:rPr>
        <w:t>built</w:t>
      </w:r>
      <w:r w:rsidRPr="003D4DA0">
        <w:rPr>
          <w:rFonts w:ascii="Calibri" w:hAnsi="Calibri" w:cs="Calibri"/>
          <w:sz w:val="22"/>
          <w:szCs w:val="22"/>
        </w:rPr>
        <w:t xml:space="preserve"> for document capture. STAT often scans the records to a local server to reduce latency and increase security. We do leverage both onsite IT rooms in conjunction with Azure for our software. This provides the ability to scale our network and infrastructure to grow or contract easily as needed. </w:t>
      </w:r>
    </w:p>
    <w:p w14:paraId="6D0B9168" w14:textId="77777777" w:rsidR="003D4DA0" w:rsidRPr="003D4DA0" w:rsidRDefault="003D4DA0" w:rsidP="00011988">
      <w:pPr>
        <w:pStyle w:val="Default"/>
        <w:rPr>
          <w:rFonts w:ascii="Calibri" w:hAnsi="Calibri" w:cs="Calibri"/>
          <w:sz w:val="22"/>
          <w:szCs w:val="22"/>
        </w:rPr>
      </w:pPr>
    </w:p>
    <w:p w14:paraId="56C7E761" w14:textId="77777777" w:rsidR="00011988" w:rsidRPr="003D4DA0" w:rsidRDefault="00011988" w:rsidP="00011988">
      <w:pPr>
        <w:pStyle w:val="Default"/>
        <w:rPr>
          <w:rFonts w:ascii="Calibri" w:hAnsi="Calibri" w:cs="Calibri"/>
          <w:sz w:val="22"/>
          <w:szCs w:val="22"/>
        </w:rPr>
      </w:pPr>
      <w:r w:rsidRPr="003D4DA0">
        <w:rPr>
          <w:rFonts w:ascii="Calibri" w:hAnsi="Calibri" w:cs="Calibri"/>
          <w:sz w:val="22"/>
          <w:szCs w:val="22"/>
        </w:rPr>
        <w:t xml:space="preserve">Like the variation in hardware, we also utilize a mixture of document capture solutions to meet the client’s needs. Our preferred software is IMB </w:t>
      </w:r>
      <w:proofErr w:type="spellStart"/>
      <w:r w:rsidRPr="003D4DA0">
        <w:rPr>
          <w:rFonts w:ascii="Calibri" w:hAnsi="Calibri" w:cs="Calibri"/>
          <w:sz w:val="22"/>
          <w:szCs w:val="22"/>
        </w:rPr>
        <w:t>Datacap</w:t>
      </w:r>
      <w:proofErr w:type="spellEnd"/>
      <w:r w:rsidRPr="003D4DA0">
        <w:rPr>
          <w:rFonts w:ascii="Calibri" w:hAnsi="Calibri" w:cs="Calibri"/>
          <w:sz w:val="22"/>
          <w:szCs w:val="22"/>
        </w:rPr>
        <w:t xml:space="preserve">, which allows us to develop and customize a workflow to meet every specific customer requirement in the most efficient way possible while utilizing additional technologies such as OCR to minimize errors in data entry and improve searchability of documents. This software also allows us to write a custom export to meet any client requirements and could even be written to have a single batch export to multiple locations in multiple different formats for import into disparate systems. We do operate a mixture of scanning hardware and software that are tailored to meet the needs of each project. If selected for this project, STAT will identify the specific scanning hardware to be utilized whether onsite at Alcorn State University or at the STAT secure location. </w:t>
      </w:r>
    </w:p>
    <w:p w14:paraId="2288C16A" w14:textId="77777777" w:rsidR="00011988" w:rsidRPr="003D4DA0" w:rsidRDefault="00011988" w:rsidP="00011988">
      <w:pPr>
        <w:pStyle w:val="Default"/>
        <w:rPr>
          <w:rFonts w:ascii="Calibri" w:hAnsi="Calibri" w:cs="Calibri"/>
          <w:sz w:val="22"/>
          <w:szCs w:val="22"/>
        </w:rPr>
      </w:pPr>
    </w:p>
    <w:p w14:paraId="4FB6C992" w14:textId="79585D28" w:rsidR="00011988" w:rsidRDefault="00011988" w:rsidP="00011988">
      <w:pPr>
        <w:pStyle w:val="Default"/>
        <w:rPr>
          <w:sz w:val="23"/>
          <w:szCs w:val="23"/>
        </w:rPr>
      </w:pPr>
      <w:r w:rsidRPr="003D4DA0">
        <w:rPr>
          <w:rFonts w:ascii="Calibri" w:hAnsi="Calibri" w:cs="Calibri"/>
          <w:sz w:val="22"/>
          <w:szCs w:val="22"/>
        </w:rPr>
        <w:t xml:space="preserve">Our workstations and network equipment are owned and maintained by STAT IT resources. We adhere to our patch management plan and apply Microsoft patches as soon as possible. We also leverage </w:t>
      </w:r>
      <w:r w:rsidRPr="003D4DA0">
        <w:rPr>
          <w:rFonts w:ascii="Calibri" w:hAnsi="Calibri" w:cs="Calibri"/>
          <w:sz w:val="22"/>
          <w:szCs w:val="22"/>
        </w:rPr>
        <w:lastRenderedPageBreak/>
        <w:t xml:space="preserve">intrusion detection and vulnerability scanning applications to identify any potential threats to our external facing sites and ports. We will also adhere to any client specific IT requirements or audits.  All data images are transmitted securely (SFTP, HHTPS, SSL) and are encrypted at rest. </w:t>
      </w:r>
    </w:p>
    <w:p w14:paraId="2685C339" w14:textId="77777777" w:rsidR="00011988" w:rsidRPr="003D4DA0" w:rsidRDefault="00011988" w:rsidP="00011988"/>
    <w:p w14:paraId="1A8E691D" w14:textId="77777777" w:rsidR="00011988" w:rsidRPr="003D4DA0" w:rsidRDefault="00011988" w:rsidP="00011988">
      <w:r w:rsidRPr="003D4DA0">
        <w:t xml:space="preserve">For Destruction Services requiring NAID AAA Certification, STAT partners with local companies at maintain this certification. If chosen for this project, STAT will provide the certification for the VRS Team for work processed at Alcorn State University or if processed at the STAT secure location in Lebanon, Tennessee, STAT will provide the certification for Richards and Richards, our local partner </w:t>
      </w:r>
      <w:r w:rsidR="00960A37" w:rsidRPr="003D4DA0">
        <w:t xml:space="preserve"> </w:t>
      </w:r>
    </w:p>
    <w:p w14:paraId="716B2450" w14:textId="749F33AD" w:rsidR="00960A37" w:rsidRPr="00361C15" w:rsidRDefault="00960A37" w:rsidP="00011988">
      <w:pPr>
        <w:rPr>
          <w:b/>
        </w:rPr>
      </w:pPr>
      <w:r w:rsidRPr="00361C15">
        <w:rPr>
          <w:b/>
        </w:rPr>
        <w:t>Fee Proposal:</w:t>
      </w:r>
    </w:p>
    <w:p w14:paraId="17004AA0" w14:textId="48168537" w:rsidR="00960A37" w:rsidRDefault="00893542" w:rsidP="00E02539">
      <w:pPr>
        <w:spacing w:after="0"/>
      </w:pPr>
      <w:r>
        <w:t xml:space="preserve">Equipment </w:t>
      </w:r>
      <w:r w:rsidR="00027A87">
        <w:t>Delivery and Set-up</w:t>
      </w:r>
      <w:r w:rsidR="00027A87">
        <w:tab/>
      </w:r>
      <w:r w:rsidR="00027A87">
        <w:tab/>
      </w:r>
      <w:r w:rsidR="00027A87">
        <w:tab/>
      </w:r>
      <w:r w:rsidR="00027A87">
        <w:tab/>
      </w:r>
      <w:r w:rsidR="00027A87">
        <w:tab/>
      </w:r>
      <w:r w:rsidR="00027A87">
        <w:tab/>
        <w:t>$600.00</w:t>
      </w:r>
    </w:p>
    <w:p w14:paraId="0DD34576" w14:textId="388B4ED1" w:rsidR="00027A87" w:rsidRDefault="00027A87" w:rsidP="00E02539">
      <w:pPr>
        <w:spacing w:after="0"/>
      </w:pPr>
      <w:r>
        <w:t xml:space="preserve">Prep/Scan/Index (600,000 </w:t>
      </w:r>
      <w:hyperlink r:id="rId13" w:history="1">
        <w:r w:rsidRPr="00EC5825">
          <w:rPr>
            <w:rStyle w:val="Hyperlink"/>
            <w:color w:val="auto"/>
            <w:u w:val="none"/>
          </w:rPr>
          <w:t>images@$0.1175</w:t>
        </w:r>
      </w:hyperlink>
      <w:r w:rsidRPr="00EC5825">
        <w:t xml:space="preserve"> ea.)</w:t>
      </w:r>
      <w:r w:rsidR="008871F8">
        <w:tab/>
      </w:r>
      <w:r w:rsidR="008871F8">
        <w:tab/>
      </w:r>
      <w:r w:rsidR="008871F8">
        <w:tab/>
      </w:r>
      <w:r w:rsidR="00D73580">
        <w:t>$70,</w:t>
      </w:r>
      <w:r w:rsidR="002F64CF">
        <w:t>5</w:t>
      </w:r>
      <w:r w:rsidR="00D73580">
        <w:t>00.00 (ASU calculated)</w:t>
      </w:r>
    </w:p>
    <w:p w14:paraId="34FFCC81" w14:textId="55142C0B" w:rsidR="00D73580" w:rsidRDefault="008A17A2" w:rsidP="00E02539">
      <w:pPr>
        <w:spacing w:after="0"/>
      </w:pPr>
      <w:r>
        <w:t>Upload of Images</w:t>
      </w:r>
      <w:r>
        <w:tab/>
      </w:r>
      <w:r>
        <w:tab/>
      </w:r>
      <w:r>
        <w:tab/>
      </w:r>
      <w:r>
        <w:tab/>
      </w:r>
      <w:r>
        <w:tab/>
      </w:r>
      <w:r>
        <w:tab/>
      </w:r>
      <w:r>
        <w:tab/>
        <w:t>No charge</w:t>
      </w:r>
    </w:p>
    <w:p w14:paraId="1B6F947C" w14:textId="58C298E9" w:rsidR="008A17A2" w:rsidRDefault="008A17A2" w:rsidP="00E02539">
      <w:pPr>
        <w:spacing w:after="0"/>
      </w:pPr>
      <w:r>
        <w:t xml:space="preserve">Onsite </w:t>
      </w:r>
      <w:r w:rsidR="00817678">
        <w:t>Destruction</w:t>
      </w:r>
      <w:r>
        <w:t xml:space="preserve"> and Certification</w:t>
      </w:r>
      <w:r>
        <w:tab/>
      </w:r>
      <w:r>
        <w:tab/>
      </w:r>
      <w:r>
        <w:tab/>
      </w:r>
      <w:r>
        <w:tab/>
      </w:r>
      <w:r>
        <w:tab/>
        <w:t>$2,500.00</w:t>
      </w:r>
    </w:p>
    <w:p w14:paraId="2D7D852A" w14:textId="77777777" w:rsidR="008A17A2" w:rsidRDefault="008A17A2" w:rsidP="00E02539">
      <w:pPr>
        <w:spacing w:after="0"/>
      </w:pPr>
    </w:p>
    <w:p w14:paraId="78AACC94" w14:textId="77777777" w:rsidR="002F64CF" w:rsidRDefault="002F64CF" w:rsidP="00E02539">
      <w:pPr>
        <w:spacing w:after="0"/>
      </w:pPr>
    </w:p>
    <w:p w14:paraId="6621D02D" w14:textId="02E8F32B" w:rsidR="008A17A2" w:rsidRPr="00555B96" w:rsidRDefault="008A17A2" w:rsidP="00E02539">
      <w:pPr>
        <w:spacing w:after="0"/>
        <w:rPr>
          <w:b/>
          <w:bCs/>
        </w:rPr>
      </w:pPr>
      <w:r w:rsidRPr="00555B96">
        <w:rPr>
          <w:b/>
          <w:bCs/>
        </w:rPr>
        <w:t>Estimated Total Charges</w:t>
      </w:r>
      <w:r w:rsidR="00817678" w:rsidRPr="00555B96">
        <w:rPr>
          <w:b/>
          <w:bCs/>
        </w:rPr>
        <w:tab/>
      </w:r>
      <w:r w:rsidR="00817678" w:rsidRPr="00555B96">
        <w:rPr>
          <w:b/>
          <w:bCs/>
        </w:rPr>
        <w:tab/>
      </w:r>
      <w:r w:rsidR="00817678" w:rsidRPr="00555B96">
        <w:rPr>
          <w:b/>
          <w:bCs/>
        </w:rPr>
        <w:tab/>
      </w:r>
      <w:r w:rsidR="00817678" w:rsidRPr="00555B96">
        <w:rPr>
          <w:b/>
          <w:bCs/>
        </w:rPr>
        <w:tab/>
      </w:r>
      <w:r w:rsidR="00817678" w:rsidRPr="00555B96">
        <w:rPr>
          <w:b/>
          <w:bCs/>
        </w:rPr>
        <w:tab/>
      </w:r>
      <w:r w:rsidR="00817678" w:rsidRPr="00555B96">
        <w:rPr>
          <w:b/>
          <w:bCs/>
        </w:rPr>
        <w:tab/>
        <w:t>$73,600.000</w:t>
      </w:r>
    </w:p>
    <w:p w14:paraId="1621C623" w14:textId="77777777" w:rsidR="002F64CF" w:rsidRDefault="002F64CF" w:rsidP="00E02539">
      <w:pPr>
        <w:spacing w:after="0"/>
      </w:pPr>
    </w:p>
    <w:p w14:paraId="22EFCE4A" w14:textId="77777777" w:rsidR="002F64CF" w:rsidRPr="00555B96" w:rsidRDefault="002F64CF" w:rsidP="002F64CF">
      <w:pPr>
        <w:spacing w:after="0"/>
      </w:pPr>
      <w:r w:rsidRPr="00555B96">
        <w:t>RFP Committee Findings related to Vendor:</w:t>
      </w:r>
    </w:p>
    <w:p w14:paraId="64C9B736" w14:textId="4FA09B12" w:rsidR="002F64CF" w:rsidRPr="00555B96" w:rsidRDefault="002F64CF" w:rsidP="002F64CF">
      <w:pPr>
        <w:spacing w:after="0"/>
      </w:pPr>
      <w:r w:rsidRPr="00555B96">
        <w:t xml:space="preserve">Strengths: </w:t>
      </w:r>
      <w:r w:rsidR="00EA50CD" w:rsidRPr="00555B96">
        <w:t>Good security/compliance languag</w:t>
      </w:r>
      <w:r w:rsidR="00656DC0" w:rsidRPr="00555B96">
        <w:t>e</w:t>
      </w:r>
      <w:r w:rsidRPr="00555B96">
        <w:t xml:space="preserve">;  Weaknesses:  </w:t>
      </w:r>
      <w:r w:rsidR="00656DC0" w:rsidRPr="00555B96">
        <w:t>insufficient technical depth</w:t>
      </w:r>
    </w:p>
    <w:p w14:paraId="253FFD94" w14:textId="77777777" w:rsidR="002F64CF" w:rsidRDefault="002F64CF" w:rsidP="00E02539">
      <w:pPr>
        <w:spacing w:after="0"/>
      </w:pPr>
    </w:p>
    <w:p w14:paraId="46460BF8" w14:textId="77777777" w:rsidR="00960A37" w:rsidRDefault="00960A37" w:rsidP="00960A37">
      <w:pPr>
        <w:spacing w:after="0"/>
        <w:ind w:left="360" w:firstLine="360"/>
      </w:pPr>
    </w:p>
    <w:p w14:paraId="0845FD04" w14:textId="208AE07A" w:rsidR="00960A37" w:rsidRPr="00555B96" w:rsidRDefault="00960A37" w:rsidP="00960A37">
      <w:pPr>
        <w:pStyle w:val="ListParagraph"/>
        <w:numPr>
          <w:ilvl w:val="0"/>
          <w:numId w:val="2"/>
        </w:numPr>
        <w:spacing w:after="0"/>
        <w:rPr>
          <w:bCs/>
          <w:sz w:val="24"/>
          <w:szCs w:val="24"/>
        </w:rPr>
      </w:pPr>
      <w:r w:rsidRPr="00555B96">
        <w:rPr>
          <w:bCs/>
          <w:sz w:val="24"/>
          <w:szCs w:val="24"/>
        </w:rPr>
        <w:t>Toshiba Business  Solutions (TBS)</w:t>
      </w:r>
    </w:p>
    <w:p w14:paraId="588DA02A" w14:textId="7DA11F8E" w:rsidR="00960A37" w:rsidRDefault="00322424" w:rsidP="00960A37">
      <w:pPr>
        <w:spacing w:after="0"/>
        <w:ind w:left="1080"/>
      </w:pPr>
      <w:r>
        <w:t>141 Enterprise Dr</w:t>
      </w:r>
      <w:r w:rsidR="00211400">
        <w:t>.</w:t>
      </w:r>
    </w:p>
    <w:p w14:paraId="463111AF" w14:textId="06C14D7C" w:rsidR="00211400" w:rsidRDefault="00211400" w:rsidP="00960A37">
      <w:pPr>
        <w:spacing w:after="0"/>
        <w:ind w:left="1080"/>
      </w:pPr>
      <w:r>
        <w:t>Madison, MS 39110</w:t>
      </w:r>
    </w:p>
    <w:p w14:paraId="4C464240" w14:textId="77777777" w:rsidR="00960A37" w:rsidRPr="00585E6E" w:rsidRDefault="00960A37" w:rsidP="00960A37">
      <w:pPr>
        <w:spacing w:after="0"/>
        <w:ind w:left="720" w:firstLine="360"/>
        <w:rPr>
          <w:b/>
          <w:sz w:val="8"/>
          <w:szCs w:val="8"/>
        </w:rPr>
      </w:pPr>
    </w:p>
    <w:p w14:paraId="3E68744E" w14:textId="77777777" w:rsidR="00960A37" w:rsidRPr="00361C15" w:rsidRDefault="00960A37" w:rsidP="00211400">
      <w:pPr>
        <w:spacing w:after="0"/>
        <w:rPr>
          <w:b/>
        </w:rPr>
      </w:pPr>
      <w:r>
        <w:rPr>
          <w:b/>
        </w:rPr>
        <w:t>Executive Summary:</w:t>
      </w:r>
    </w:p>
    <w:p w14:paraId="09A11DDD" w14:textId="41F25D08" w:rsidR="00C74CB6" w:rsidRDefault="00C74CB6" w:rsidP="00C74CB6">
      <w:r>
        <w:t xml:space="preserve">Toshiba Business Solutions, a division of Toshiba America Business Solutions, Inc. (referred to hereinafter as TBS or Toshiba) is a workplace solutions provider delivering an extensive portfolio of industry recognized workflow and document management products for businesses of all sizes across the United States, Mexico, and Central and South America. We support the diverse needs of today’s professionals through award-winning e-STUDIO™ multifunction printers, label and receipt printers, digital signage, managed print services, and cloud solutions. Local offices in Mississippi and Headquartered in Lake Forest, Calif., Toshiba America Business Solutions, Inc. helps businesses and organizations transform the way they capture, manage, display and share information. We sell, service and support Toshiba and non-Toshiba branded technology. Our core competencies </w:t>
      </w:r>
      <w:r w:rsidR="00555B96">
        <w:t>include</w:t>
      </w:r>
      <w:r>
        <w:t xml:space="preserve"> End-to-End Communication and Document Solutions:</w:t>
      </w:r>
    </w:p>
    <w:p w14:paraId="05036EC5" w14:textId="2404A3A3" w:rsidR="00C74CB6" w:rsidRDefault="00C74CB6" w:rsidP="00C74CB6">
      <w:pPr>
        <w:pStyle w:val="ListParagraph"/>
        <w:numPr>
          <w:ilvl w:val="0"/>
          <w:numId w:val="12"/>
        </w:numPr>
      </w:pPr>
      <w:r>
        <w:t>Multifunction Printers (MFPs)</w:t>
      </w:r>
    </w:p>
    <w:p w14:paraId="6FBD39FB" w14:textId="52B09FB9" w:rsidR="00C74CB6" w:rsidRDefault="00C74CB6" w:rsidP="00C74CB6">
      <w:pPr>
        <w:pStyle w:val="ListParagraph"/>
        <w:numPr>
          <w:ilvl w:val="0"/>
          <w:numId w:val="12"/>
        </w:numPr>
      </w:pPr>
      <w:r>
        <w:t>Managed Print as a Services (</w:t>
      </w:r>
      <w:proofErr w:type="spellStart"/>
      <w:r>
        <w:t>MPaaS</w:t>
      </w:r>
      <w:proofErr w:type="spellEnd"/>
      <w:r>
        <w:t>)</w:t>
      </w:r>
    </w:p>
    <w:p w14:paraId="496637C9" w14:textId="265F1BBB" w:rsidR="00C74CB6" w:rsidRDefault="00C74CB6" w:rsidP="00C74CB6">
      <w:pPr>
        <w:pStyle w:val="ListParagraph"/>
        <w:numPr>
          <w:ilvl w:val="0"/>
          <w:numId w:val="12"/>
        </w:numPr>
      </w:pPr>
      <w:r>
        <w:t>Cloud Print and Workflow Solutions</w:t>
      </w:r>
    </w:p>
    <w:p w14:paraId="7176FF8B" w14:textId="4E708EFF" w:rsidR="00C74CB6" w:rsidRDefault="00C74CB6" w:rsidP="00C74CB6">
      <w:pPr>
        <w:pStyle w:val="ListParagraph"/>
        <w:numPr>
          <w:ilvl w:val="0"/>
          <w:numId w:val="12"/>
        </w:numPr>
      </w:pPr>
      <w:r>
        <w:t>Document Conversion and Security</w:t>
      </w:r>
    </w:p>
    <w:p w14:paraId="7D367C6A" w14:textId="43F7570B" w:rsidR="00C74CB6" w:rsidRDefault="00C74CB6" w:rsidP="00C74CB6">
      <w:pPr>
        <w:pStyle w:val="ListParagraph"/>
        <w:numPr>
          <w:ilvl w:val="0"/>
          <w:numId w:val="12"/>
        </w:numPr>
      </w:pPr>
      <w:r>
        <w:t>Imaging/Workflow Automation and Capture</w:t>
      </w:r>
    </w:p>
    <w:p w14:paraId="2E4FF7B4" w14:textId="414C79C3" w:rsidR="00C74CB6" w:rsidRDefault="00C74CB6" w:rsidP="00C74CB6">
      <w:pPr>
        <w:pStyle w:val="ListParagraph"/>
        <w:numPr>
          <w:ilvl w:val="0"/>
          <w:numId w:val="12"/>
        </w:numPr>
      </w:pPr>
      <w:r>
        <w:t>Visual Communication and Digital Signage Solutions</w:t>
      </w:r>
    </w:p>
    <w:p w14:paraId="4CDE7E58" w14:textId="2E686964" w:rsidR="00C74CB6" w:rsidRDefault="00C74CB6" w:rsidP="00C74CB6">
      <w:pPr>
        <w:pStyle w:val="ListParagraph"/>
        <w:numPr>
          <w:ilvl w:val="0"/>
          <w:numId w:val="12"/>
        </w:numPr>
      </w:pPr>
      <w:r>
        <w:t>Thermal Barcode Printers</w:t>
      </w:r>
    </w:p>
    <w:p w14:paraId="0EA1DA87" w14:textId="5A7D551F" w:rsidR="00C74CB6" w:rsidRDefault="00C74CB6" w:rsidP="00C74CB6">
      <w:pPr>
        <w:pStyle w:val="ListParagraph"/>
        <w:numPr>
          <w:ilvl w:val="0"/>
          <w:numId w:val="12"/>
        </w:numPr>
      </w:pPr>
      <w:r>
        <w:lastRenderedPageBreak/>
        <w:t>Point-of-Sale (POS) Systems</w:t>
      </w:r>
    </w:p>
    <w:p w14:paraId="72491760" w14:textId="2D54B90E" w:rsidR="00C74CB6" w:rsidRDefault="00C74CB6" w:rsidP="00C74CB6">
      <w:pPr>
        <w:pStyle w:val="ListParagraph"/>
        <w:numPr>
          <w:ilvl w:val="0"/>
          <w:numId w:val="12"/>
        </w:numPr>
      </w:pPr>
      <w:r>
        <w:t>Retail Kiosks</w:t>
      </w:r>
    </w:p>
    <w:p w14:paraId="58C4654A" w14:textId="77777777" w:rsidR="003D30A5" w:rsidRDefault="00C74CB6" w:rsidP="003D30A5">
      <w:pPr>
        <w:pStyle w:val="ListParagraph"/>
        <w:numPr>
          <w:ilvl w:val="0"/>
          <w:numId w:val="12"/>
        </w:numPr>
      </w:pPr>
      <w:r>
        <w:t>Content Management and Creation Services</w:t>
      </w:r>
      <w:r w:rsidR="00960A37">
        <w:t xml:space="preserve"> </w:t>
      </w:r>
    </w:p>
    <w:p w14:paraId="751A1BC8" w14:textId="77777777" w:rsidR="00986997" w:rsidRDefault="00986997" w:rsidP="00986997">
      <w:pPr>
        <w:spacing w:after="0"/>
      </w:pPr>
      <w:r>
        <w:t>Toshiba has provided many large corporations with managed print expertise, best practice information,</w:t>
      </w:r>
    </w:p>
    <w:p w14:paraId="05A8C910" w14:textId="77777777" w:rsidR="00986997" w:rsidRDefault="00986997" w:rsidP="00986997">
      <w:pPr>
        <w:spacing w:after="0"/>
      </w:pPr>
      <w:r>
        <w:t>specifications, volume capabilities, and technical expertise, including system integration and workflow</w:t>
      </w:r>
    </w:p>
    <w:p w14:paraId="62880882" w14:textId="7B0AD3BD" w:rsidR="00986997" w:rsidRDefault="00986997" w:rsidP="00986997">
      <w:pPr>
        <w:spacing w:after="0"/>
      </w:pPr>
      <w:r>
        <w:t>improvements. Through both our direct channel and authorized service providers, we reach over 165,000 clients in the U.S. As a diversified technology manufacturer and provider of a wide range of leading-edge technology products, Toshiba's e-STUDIO™ multifunction printers are used in more than 190 countries, and we continue to expand our sales and service offerings within other emerging markets around the globe. Our products have long been the preferred choice in North America, Europe and Japan, and we boasted the No. 1 overall market share in China for 18 years. Toshiba ranks 5th overall in the industry per leading industry research firms, IDC and Gartner. Toshiba continuously focuses on the clients and communities it serves, is committed to sustainability and is recognized as a Wall Street Journal Top 100 Sustainable Company. To learn more, please visit https://business.toshiba.com/.</w:t>
      </w:r>
    </w:p>
    <w:p w14:paraId="21026C47" w14:textId="77777777" w:rsidR="00986997" w:rsidRDefault="00986997" w:rsidP="00986997">
      <w:pPr>
        <w:spacing w:after="0"/>
      </w:pPr>
    </w:p>
    <w:p w14:paraId="17BB3BCB" w14:textId="6969F5AA" w:rsidR="00986997" w:rsidRDefault="00986997" w:rsidP="00986997">
      <w:pPr>
        <w:spacing w:after="0"/>
      </w:pPr>
      <w:r>
        <w:t>Background</w:t>
      </w:r>
    </w:p>
    <w:p w14:paraId="04F1A90D" w14:textId="77777777" w:rsidR="00986997" w:rsidRDefault="00986997" w:rsidP="00986997">
      <w:pPr>
        <w:spacing w:after="0"/>
      </w:pPr>
      <w:r>
        <w:t>Toshiba Business Solutions (TBS) is a division of Toshiba America Business Solutions, Inc. (TABS). Toshiba</w:t>
      </w:r>
    </w:p>
    <w:p w14:paraId="5A4F887B" w14:textId="5D5FB614" w:rsidR="00986997" w:rsidRDefault="00986997" w:rsidP="00986997">
      <w:r>
        <w:t>was incorporated in 1999 and is an independent operating company within Toshiba TEC Corporation, with</w:t>
      </w:r>
      <w:r w:rsidR="00616E8C">
        <w:t xml:space="preserve"> </w:t>
      </w:r>
      <w:r>
        <w:t>Toshiba TEC Corporation having 50.1% ownership and Toshiba America Inc having 49.9% under the</w:t>
      </w:r>
      <w:r w:rsidR="00616E8C">
        <w:t xml:space="preserve"> </w:t>
      </w:r>
      <w:r>
        <w:t>Toshiba Corporation umbrella. TABS falls under the Workplace Solutions business segment of Toshiba</w:t>
      </w:r>
      <w:r w:rsidR="00616E8C">
        <w:t xml:space="preserve"> </w:t>
      </w:r>
      <w:r>
        <w:t>TEC Corporation.</w:t>
      </w:r>
    </w:p>
    <w:p w14:paraId="46927D0D" w14:textId="26F4CC27" w:rsidR="00986997" w:rsidRDefault="00986997" w:rsidP="00986997">
      <w:r>
        <w:t>Our history began in 1875 when Tanaka Engineering Works became a major supplier of telegraphy devices</w:t>
      </w:r>
      <w:r w:rsidR="00616E8C">
        <w:t xml:space="preserve"> </w:t>
      </w:r>
      <w:r>
        <w:t>used in long distance communications. We quickly earned the reputation for innovation in developing</w:t>
      </w:r>
      <w:r w:rsidR="00616E8C">
        <w:t xml:space="preserve"> </w:t>
      </w:r>
      <w:r>
        <w:t>technologies by inventing the world’s first “double coil bulb” in 1921 – one of the six great inventions in</w:t>
      </w:r>
      <w:r w:rsidR="00616E8C">
        <w:t xml:space="preserve"> </w:t>
      </w:r>
      <w:r>
        <w:t>bulb technology, followed by the release of Japan’s first electric washing machine and electric refrigerator</w:t>
      </w:r>
      <w:r w:rsidR="00616E8C">
        <w:t xml:space="preserve"> </w:t>
      </w:r>
      <w:r>
        <w:t>in 1930. Then in 1939, Tanaka Engineering Works merged with Tokyo Electric Company to form Toshiba</w:t>
      </w:r>
      <w:r w:rsidR="00616E8C">
        <w:t xml:space="preserve"> </w:t>
      </w:r>
      <w:r>
        <w:t>Corporation, which would become a leading pioneer of some of the world's most significant technologies.</w:t>
      </w:r>
      <w:r w:rsidR="00616E8C">
        <w:t xml:space="preserve"> </w:t>
      </w:r>
      <w:r>
        <w:t>Since then, Toshiba has developed numerous original technology products that represented firsts of their</w:t>
      </w:r>
      <w:r w:rsidR="00616E8C">
        <w:t xml:space="preserve"> </w:t>
      </w:r>
      <w:r>
        <w:t>kind and is the brains and brawn behind more than 500 major technologies including digital imaging and</w:t>
      </w:r>
      <w:r w:rsidR="00616E8C">
        <w:t xml:space="preserve"> </w:t>
      </w:r>
      <w:r>
        <w:t>document management solutions, telegraph machines, MRI technology, air traffic control systems,</w:t>
      </w:r>
      <w:r w:rsidR="00616E8C">
        <w:t xml:space="preserve"> </w:t>
      </w:r>
      <w:r>
        <w:t>semiconductors, flat panel displays, disk drives, business telephone systems, laptop computers, and</w:t>
      </w:r>
      <w:r w:rsidR="00616E8C">
        <w:t xml:space="preserve"> </w:t>
      </w:r>
      <w:r>
        <w:t>part of the original group of companies that invented</w:t>
      </w:r>
      <w:r w:rsidR="00616E8C">
        <w:t xml:space="preserve"> </w:t>
      </w:r>
      <w:r>
        <w:t>Bluetooth technology.</w:t>
      </w:r>
    </w:p>
    <w:p w14:paraId="7CD43C27" w14:textId="77777777" w:rsidR="00986997" w:rsidRDefault="00986997" w:rsidP="00986997">
      <w:r>
        <w:t>Financial Stability</w:t>
      </w:r>
    </w:p>
    <w:p w14:paraId="75149B9A" w14:textId="77777777" w:rsidR="00986997" w:rsidRDefault="00986997" w:rsidP="00616E8C">
      <w:pPr>
        <w:spacing w:after="0"/>
      </w:pPr>
      <w:r>
        <w:t>We are part of the $4.3 billion strong Toshiba Tec Corporation (TTEC), a leading provider of technology</w:t>
      </w:r>
    </w:p>
    <w:p w14:paraId="32A25177" w14:textId="77777777" w:rsidR="00986997" w:rsidRDefault="00986997" w:rsidP="00616E8C">
      <w:pPr>
        <w:spacing w:after="0"/>
      </w:pPr>
      <w:r>
        <w:t>solutions, operating across multiple industries. With headquarters in Japan and over 80 subsidiaries</w:t>
      </w:r>
    </w:p>
    <w:p w14:paraId="181C1913" w14:textId="77777777" w:rsidR="00986997" w:rsidRDefault="00986997" w:rsidP="00616E8C">
      <w:pPr>
        <w:spacing w:after="0"/>
      </w:pPr>
      <w:r>
        <w:t>worldwide, TTEC helps organizations transform the way they capture, manage, display and share</w:t>
      </w:r>
    </w:p>
    <w:p w14:paraId="0E55AFD4" w14:textId="2BDF0F9B" w:rsidR="003D30A5" w:rsidRDefault="00986997" w:rsidP="00616E8C">
      <w:pPr>
        <w:spacing w:after="0"/>
      </w:pPr>
      <w:r>
        <w:t>information.</w:t>
      </w:r>
      <w:r w:rsidR="00616E8C">
        <w:t xml:space="preserve"> </w:t>
      </w:r>
      <w:r>
        <w:t>As the marketing arm of this global corporation, Toshiba delivers solutions and services founded on the</w:t>
      </w:r>
      <w:r w:rsidR="00616E8C">
        <w:t xml:space="preserve"> </w:t>
      </w:r>
      <w:r>
        <w:t>knowledge and experience of a global team of experts and a comprehensive portfolio of reliable,</w:t>
      </w:r>
      <w:r w:rsidR="00616E8C">
        <w:t xml:space="preserve"> </w:t>
      </w:r>
      <w:r>
        <w:t>innovative technology. With a proud 74-year history and outstanding reputation in its industry, clients can</w:t>
      </w:r>
      <w:r w:rsidR="00616E8C">
        <w:t xml:space="preserve"> </w:t>
      </w:r>
      <w:r>
        <w:t>depend on Toshiba to provide that extra measure of financial stability and technical capability to ensure</w:t>
      </w:r>
      <w:r w:rsidR="00616E8C">
        <w:t xml:space="preserve"> </w:t>
      </w:r>
      <w:r>
        <w:t>success and mitigate any risk</w:t>
      </w:r>
    </w:p>
    <w:p w14:paraId="20B52D00" w14:textId="77777777" w:rsidR="00616E8C" w:rsidRDefault="00616E8C" w:rsidP="00616E8C">
      <w:pPr>
        <w:spacing w:after="0"/>
      </w:pPr>
    </w:p>
    <w:p w14:paraId="68815046" w14:textId="016EAFAA" w:rsidR="00E02539" w:rsidRDefault="00960A37" w:rsidP="003D30A5">
      <w:pPr>
        <w:rPr>
          <w:b/>
        </w:rPr>
      </w:pPr>
      <w:r w:rsidRPr="003D30A5">
        <w:rPr>
          <w:b/>
        </w:rPr>
        <w:t>Fee Proposal:</w:t>
      </w:r>
    </w:p>
    <w:p w14:paraId="2F14783C" w14:textId="6F17E922" w:rsidR="002654C0" w:rsidRPr="00555B96" w:rsidRDefault="00142691" w:rsidP="003D30A5">
      <w:pPr>
        <w:rPr>
          <w:b/>
        </w:rPr>
      </w:pPr>
      <w:r w:rsidRPr="00555B96">
        <w:rPr>
          <w:b/>
        </w:rPr>
        <w:t>GRM Document Storage LLC</w:t>
      </w:r>
      <w:r w:rsidRPr="00555B96">
        <w:rPr>
          <w:b/>
        </w:rPr>
        <w:tab/>
      </w:r>
      <w:r w:rsidRPr="00555B96">
        <w:rPr>
          <w:b/>
        </w:rPr>
        <w:tab/>
      </w:r>
      <w:r w:rsidRPr="00555B96">
        <w:rPr>
          <w:b/>
        </w:rPr>
        <w:tab/>
      </w:r>
      <w:r w:rsidRPr="00555B96">
        <w:rPr>
          <w:b/>
        </w:rPr>
        <w:tab/>
      </w:r>
      <w:r w:rsidRPr="00555B96">
        <w:rPr>
          <w:b/>
        </w:rPr>
        <w:tab/>
      </w:r>
      <w:r w:rsidRPr="00555B96">
        <w:rPr>
          <w:b/>
        </w:rPr>
        <w:tab/>
      </w:r>
      <w:r w:rsidR="004E4630" w:rsidRPr="00555B96">
        <w:rPr>
          <w:b/>
        </w:rPr>
        <w:tab/>
      </w:r>
      <w:r w:rsidRPr="00555B96">
        <w:rPr>
          <w:b/>
        </w:rPr>
        <w:t>$124,422.81</w:t>
      </w:r>
    </w:p>
    <w:p w14:paraId="472E053E" w14:textId="77777777" w:rsidR="004E4630" w:rsidRPr="00555B96" w:rsidRDefault="004E4630" w:rsidP="004E4630">
      <w:pPr>
        <w:spacing w:after="0"/>
      </w:pPr>
      <w:r w:rsidRPr="00555B96">
        <w:t>RFP Committee Findings related to Vendor:</w:t>
      </w:r>
    </w:p>
    <w:p w14:paraId="4B8BF882" w14:textId="6458A281" w:rsidR="004E4630" w:rsidRPr="00555B96" w:rsidRDefault="004E4630" w:rsidP="004E4630">
      <w:pPr>
        <w:spacing w:after="0"/>
      </w:pPr>
      <w:r w:rsidRPr="00555B96">
        <w:t xml:space="preserve">Strengths: </w:t>
      </w:r>
      <w:r w:rsidR="00B93D27" w:rsidRPr="00555B96">
        <w:t>Local support presence; document management capabilitie</w:t>
      </w:r>
      <w:r w:rsidR="005A75F3" w:rsidRPr="00555B96">
        <w:t>s;</w:t>
      </w:r>
      <w:r w:rsidRPr="00555B96">
        <w:t xml:space="preserve">  Weaknesses:</w:t>
      </w:r>
      <w:r w:rsidR="005A75F3" w:rsidRPr="00555B96">
        <w:t xml:space="preserve"> Less specialized in higher-e</w:t>
      </w:r>
      <w:r w:rsidR="00BF3937" w:rsidRPr="00555B96">
        <w:t>d scanning</w:t>
      </w:r>
    </w:p>
    <w:p w14:paraId="5E9893BB" w14:textId="77777777" w:rsidR="004E4630" w:rsidRPr="00142691" w:rsidRDefault="004E4630" w:rsidP="003D30A5">
      <w:pPr>
        <w:rPr>
          <w:bCs/>
        </w:rPr>
      </w:pPr>
    </w:p>
    <w:p w14:paraId="20A3B25D" w14:textId="4D734713" w:rsidR="00E02539" w:rsidRPr="00555B96" w:rsidRDefault="00960A37" w:rsidP="00960A37">
      <w:pPr>
        <w:numPr>
          <w:ilvl w:val="0"/>
          <w:numId w:val="2"/>
        </w:numPr>
        <w:spacing w:after="0"/>
        <w:rPr>
          <w:b/>
          <w:sz w:val="24"/>
          <w:szCs w:val="24"/>
        </w:rPr>
      </w:pPr>
      <w:r w:rsidRPr="00555B96">
        <w:rPr>
          <w:b/>
          <w:sz w:val="24"/>
          <w:szCs w:val="24"/>
        </w:rPr>
        <w:t>Vital Records Control</w:t>
      </w:r>
    </w:p>
    <w:p w14:paraId="34E3471A" w14:textId="3787D1CE" w:rsidR="00E02539" w:rsidRDefault="00716FA2" w:rsidP="00E02539">
      <w:pPr>
        <w:spacing w:after="0"/>
        <w:ind w:left="1080"/>
      </w:pPr>
      <w:r>
        <w:t>5384 Poplar Avenue, Suite 500</w:t>
      </w:r>
    </w:p>
    <w:p w14:paraId="4468799B" w14:textId="6118D993" w:rsidR="00716FA2" w:rsidRDefault="00716FA2" w:rsidP="00E02539">
      <w:pPr>
        <w:spacing w:after="0"/>
        <w:ind w:left="1080"/>
      </w:pPr>
      <w:r>
        <w:t>Memphis TN 38119</w:t>
      </w:r>
    </w:p>
    <w:p w14:paraId="0E2B84AB" w14:textId="77777777" w:rsidR="00E02539" w:rsidRPr="00585E6E" w:rsidRDefault="00E02539" w:rsidP="00E02539">
      <w:pPr>
        <w:spacing w:after="0"/>
        <w:ind w:left="720" w:firstLine="360"/>
        <w:rPr>
          <w:b/>
          <w:sz w:val="8"/>
          <w:szCs w:val="8"/>
        </w:rPr>
      </w:pPr>
    </w:p>
    <w:p w14:paraId="21046D02" w14:textId="552485B8" w:rsidR="00716FA2" w:rsidRDefault="00716FA2" w:rsidP="00716FA2">
      <w:pPr>
        <w:spacing w:after="0"/>
        <w:rPr>
          <w:b/>
        </w:rPr>
      </w:pPr>
      <w:r>
        <w:rPr>
          <w:b/>
        </w:rPr>
        <w:t>Our Story:</w:t>
      </w:r>
    </w:p>
    <w:p w14:paraId="2561DF33" w14:textId="77777777" w:rsidR="00716FA2" w:rsidRPr="00716FA2" w:rsidRDefault="00716FA2" w:rsidP="00716FA2">
      <w:pPr>
        <w:spacing w:after="0"/>
      </w:pPr>
      <w:r w:rsidRPr="00716FA2">
        <w:t xml:space="preserve">VRC (Vital Records Control) has a rich history spanning over four decades as a pioneer in records and information management (RIM) solutions. Founded in 1981 in Memphis, Tennessee, the company started as a custom-built vault protecting personal assets. In 1988, VRC formally launched its operations with just 20 clients and three employees, quickly expanding its offsite storage solution, Vital Records, to safeguard a wide range of physical and digital information assets, including critical business records, artifacts, and film. </w:t>
      </w:r>
    </w:p>
    <w:p w14:paraId="36BC6FAF" w14:textId="77777777" w:rsidR="00716FA2" w:rsidRPr="00716FA2" w:rsidRDefault="00716FA2" w:rsidP="00716FA2">
      <w:pPr>
        <w:spacing w:after="0"/>
      </w:pPr>
      <w:r w:rsidRPr="00716FA2">
        <w:t xml:space="preserve">As the digital age emerged in the early 2000s, VRC introduced </w:t>
      </w:r>
      <w:proofErr w:type="spellStart"/>
      <w:r w:rsidRPr="00716FA2">
        <w:t>VitalScan</w:t>
      </w:r>
      <w:proofErr w:type="spellEnd"/>
      <w:r w:rsidRPr="00716FA2">
        <w:t xml:space="preserve">, a comprehensive document scanning and digital document management solution. In 2003, the company established </w:t>
      </w:r>
      <w:proofErr w:type="spellStart"/>
      <w:r w:rsidRPr="00716FA2">
        <w:t>VitalShred</w:t>
      </w:r>
      <w:proofErr w:type="spellEnd"/>
      <w:r w:rsidRPr="00716FA2">
        <w:t xml:space="preserve">, its secure destruction service, to provide end-to-end information lifecycle management. VRC's commitment to innovation led to the introduction of its RFID tracking technology, </w:t>
      </w:r>
      <w:proofErr w:type="spellStart"/>
      <w:r w:rsidRPr="00716FA2">
        <w:t>VitalRF</w:t>
      </w:r>
      <w:proofErr w:type="spellEnd"/>
      <w:r w:rsidRPr="00716FA2">
        <w:t xml:space="preserve">, in 2005, enabling complete transparency and chain of custody for all client assets. </w:t>
      </w:r>
    </w:p>
    <w:p w14:paraId="76156357" w14:textId="77777777" w:rsidR="00716FA2" w:rsidRPr="00716FA2" w:rsidRDefault="00716FA2" w:rsidP="00716FA2">
      <w:pPr>
        <w:spacing w:after="0"/>
      </w:pPr>
      <w:r w:rsidRPr="00716FA2">
        <w:t xml:space="preserve">To better serve the healthcare industry's evolving regulatory landscape, VRC launched </w:t>
      </w:r>
      <w:proofErr w:type="spellStart"/>
      <w:r w:rsidRPr="00716FA2">
        <w:t>VitalChart</w:t>
      </w:r>
      <w:proofErr w:type="spellEnd"/>
      <w:r w:rsidRPr="00716FA2">
        <w:t xml:space="preserve"> in 2014, a specialized solution focused on the secure management and release of protected health information (PHI). Starting in 2017, VRC began expanding its national footprint, growing from 20 markets primarily in the southeastern U.S. to over 130 facilities across the country, with a team of more than 2,000 dedicated employees. </w:t>
      </w:r>
    </w:p>
    <w:p w14:paraId="45E0FC9B" w14:textId="2D90E77C" w:rsidR="00E02539" w:rsidRPr="00585E6E" w:rsidRDefault="00716FA2" w:rsidP="00716FA2">
      <w:pPr>
        <w:spacing w:after="0"/>
        <w:rPr>
          <w:sz w:val="8"/>
          <w:szCs w:val="8"/>
        </w:rPr>
      </w:pPr>
      <w:r w:rsidRPr="00716FA2">
        <w:t>Today, VRC is a recognized national leader in records and information management, providing a comprehensive suite of solutions that include document conversion and hosting, offsite storage, healthcare information management, and secure destruction services. The company's commitment to compliance is evidenced by its SSAE-18/SOC 2 Type II auditing, NAID AAA certification for information destruction, HIPAA-compliant HITRUST certification, and PCI-compliant facilities.</w:t>
      </w:r>
    </w:p>
    <w:p w14:paraId="7BBA264F" w14:textId="77777777" w:rsidR="00716FA2" w:rsidRDefault="00716FA2" w:rsidP="00E02539"/>
    <w:p w14:paraId="11515688" w14:textId="7B623665" w:rsidR="00716FA2" w:rsidRPr="00931BE1" w:rsidRDefault="00E02539" w:rsidP="00931BE1">
      <w:pPr>
        <w:rPr>
          <w:b/>
        </w:rPr>
      </w:pPr>
      <w:r>
        <w:t xml:space="preserve"> </w:t>
      </w:r>
      <w:r w:rsidRPr="00361C15">
        <w:rPr>
          <w:b/>
        </w:rPr>
        <w:t>Fee Proposal:</w:t>
      </w:r>
    </w:p>
    <w:p w14:paraId="263939BF" w14:textId="33C1C74B" w:rsidR="00931BE1" w:rsidRPr="002231D4" w:rsidRDefault="00931BE1" w:rsidP="00716FA2">
      <w:pPr>
        <w:spacing w:after="0"/>
        <w:rPr>
          <w:b/>
          <w:bCs/>
        </w:rPr>
      </w:pPr>
      <w:r w:rsidRPr="002231D4">
        <w:rPr>
          <w:b/>
          <w:bCs/>
        </w:rPr>
        <w:t>Proposal 1</w:t>
      </w:r>
      <w:r w:rsidR="00F90691" w:rsidRPr="002231D4">
        <w:rPr>
          <w:b/>
          <w:bCs/>
        </w:rPr>
        <w:t xml:space="preserve"> (Off-site)</w:t>
      </w:r>
    </w:p>
    <w:p w14:paraId="2F519098" w14:textId="16DFE3F7" w:rsidR="00716FA2" w:rsidRDefault="00931BE1" w:rsidP="00716FA2">
      <w:pPr>
        <w:spacing w:after="0"/>
      </w:pPr>
      <w:r>
        <w:t>200 boxes, est. 2500 pages per 15” box. 500,000 est. single-sided images</w:t>
      </w:r>
    </w:p>
    <w:p w14:paraId="44D7411D" w14:textId="4F0085EC" w:rsidR="00931BE1" w:rsidRDefault="00931BE1" w:rsidP="00716FA2">
      <w:pPr>
        <w:spacing w:after="0"/>
      </w:pPr>
      <w:r>
        <w:t>Costs:</w:t>
      </w:r>
    </w:p>
    <w:p w14:paraId="48C63CEF" w14:textId="5256CC5B" w:rsidR="00931BE1" w:rsidRDefault="00931BE1" w:rsidP="00716FA2">
      <w:pPr>
        <w:spacing w:after="0"/>
      </w:pPr>
      <w:r>
        <w:t>Transportation per trip Jackson, MS to Atlanta, GA</w:t>
      </w:r>
      <w:r>
        <w:tab/>
      </w:r>
      <w:r>
        <w:tab/>
      </w:r>
      <w:r>
        <w:tab/>
        <w:t>$1,900.09</w:t>
      </w:r>
    </w:p>
    <w:p w14:paraId="523D5570" w14:textId="756582C6" w:rsidR="00931BE1" w:rsidRDefault="00931BE1" w:rsidP="00716FA2">
      <w:pPr>
        <w:spacing w:after="0"/>
      </w:pPr>
      <w:r>
        <w:t>Scanning Project Set-up, Configuration, and Testing (waived)</w:t>
      </w:r>
      <w:r>
        <w:tab/>
      </w:r>
      <w:r>
        <w:tab/>
        <w:t>$-0-</w:t>
      </w:r>
    </w:p>
    <w:p w14:paraId="52B8ED0D" w14:textId="1CE1E7A3" w:rsidR="00931BE1" w:rsidRDefault="00931BE1" w:rsidP="00716FA2">
      <w:pPr>
        <w:spacing w:after="0"/>
      </w:pPr>
      <w:r>
        <w:t>Capture Services: Basic Prep, (500,000 @ $.08 ea.)</w:t>
      </w:r>
      <w:r>
        <w:tab/>
      </w:r>
      <w:r>
        <w:tab/>
      </w:r>
      <w:r>
        <w:tab/>
        <w:t>$40,000.00</w:t>
      </w:r>
    </w:p>
    <w:p w14:paraId="4C04CC2A" w14:textId="2089E758" w:rsidR="00931BE1" w:rsidRDefault="00931BE1" w:rsidP="00716FA2">
      <w:pPr>
        <w:spacing w:after="0"/>
      </w:pPr>
      <w:r>
        <w:t>Additional Prep (400 @ $37.50 ea.)</w:t>
      </w:r>
      <w:r>
        <w:tab/>
      </w:r>
      <w:r>
        <w:tab/>
      </w:r>
      <w:r>
        <w:tab/>
      </w:r>
      <w:r>
        <w:tab/>
      </w:r>
      <w:r>
        <w:tab/>
        <w:t>$15,000.00</w:t>
      </w:r>
    </w:p>
    <w:p w14:paraId="04D705BD" w14:textId="3975495B" w:rsidR="00931BE1" w:rsidRDefault="00931BE1" w:rsidP="00716FA2">
      <w:pPr>
        <w:spacing w:after="0"/>
      </w:pPr>
      <w:r>
        <w:lastRenderedPageBreak/>
        <w:t>Indexing (12,000 @ $.35 ea.)</w:t>
      </w:r>
      <w:r>
        <w:tab/>
      </w:r>
      <w:r>
        <w:tab/>
      </w:r>
      <w:r>
        <w:tab/>
      </w:r>
      <w:r>
        <w:tab/>
      </w:r>
      <w:r>
        <w:tab/>
      </w:r>
      <w:r>
        <w:tab/>
        <w:t>$4,200.00</w:t>
      </w:r>
    </w:p>
    <w:p w14:paraId="0E4E396D" w14:textId="761F2AE2" w:rsidR="00931BE1" w:rsidRPr="00716FA2" w:rsidRDefault="00931BE1" w:rsidP="00716FA2">
      <w:pPr>
        <w:spacing w:after="0"/>
      </w:pPr>
      <w:r>
        <w:t>OCR</w:t>
      </w:r>
      <w:r>
        <w:tab/>
        <w:t>(500,000 @ $.15 ea.)</w:t>
      </w:r>
      <w:r>
        <w:tab/>
      </w:r>
      <w:r>
        <w:tab/>
      </w:r>
      <w:r>
        <w:tab/>
      </w:r>
      <w:r>
        <w:tab/>
      </w:r>
      <w:r>
        <w:tab/>
      </w:r>
      <w:r>
        <w:tab/>
        <w:t>$7,500.00</w:t>
      </w:r>
    </w:p>
    <w:p w14:paraId="7F804938" w14:textId="02DFA8D0" w:rsidR="00716FA2" w:rsidRDefault="00931BE1" w:rsidP="00716FA2">
      <w:r>
        <w:t>Final Output</w:t>
      </w:r>
      <w:r>
        <w:tab/>
      </w:r>
      <w:r>
        <w:tab/>
      </w:r>
      <w:r>
        <w:tab/>
      </w:r>
      <w:r>
        <w:tab/>
      </w:r>
      <w:r>
        <w:tab/>
      </w:r>
      <w:r>
        <w:tab/>
      </w:r>
      <w:r>
        <w:tab/>
      </w:r>
      <w:r>
        <w:tab/>
        <w:t>$-0-</w:t>
      </w:r>
    </w:p>
    <w:p w14:paraId="05CC8AAD" w14:textId="2335308C" w:rsidR="00931BE1" w:rsidRDefault="00931BE1" w:rsidP="00931BE1">
      <w:pPr>
        <w:spacing w:after="0"/>
      </w:pPr>
      <w:r>
        <w:t>Destruction (200 @ $5.00 ea.)</w:t>
      </w:r>
      <w:r>
        <w:tab/>
      </w:r>
      <w:r>
        <w:tab/>
      </w:r>
      <w:r>
        <w:tab/>
      </w:r>
      <w:r>
        <w:tab/>
      </w:r>
      <w:r>
        <w:tab/>
      </w:r>
      <w:r>
        <w:tab/>
        <w:t>$1,000.00</w:t>
      </w:r>
    </w:p>
    <w:p w14:paraId="343942EB" w14:textId="765064DD" w:rsidR="00931BE1" w:rsidRDefault="00931BE1" w:rsidP="00931BE1">
      <w:pPr>
        <w:spacing w:after="0"/>
      </w:pPr>
      <w:r>
        <w:t>Secure Storage fee (260 @ $.40 ea.)</w:t>
      </w:r>
      <w:r>
        <w:tab/>
      </w:r>
      <w:r>
        <w:tab/>
      </w:r>
      <w:r>
        <w:tab/>
      </w:r>
      <w:r>
        <w:tab/>
      </w:r>
      <w:r>
        <w:tab/>
        <w:t>$119.00</w:t>
      </w:r>
    </w:p>
    <w:p w14:paraId="3C228E03" w14:textId="3EF9F95B" w:rsidR="00931BE1" w:rsidRDefault="00931BE1" w:rsidP="00716FA2">
      <w:r>
        <w:t>Admin Fee</w:t>
      </w:r>
      <w:r>
        <w:tab/>
      </w:r>
      <w:r>
        <w:tab/>
      </w:r>
      <w:r>
        <w:tab/>
      </w:r>
      <w:r>
        <w:tab/>
      </w:r>
      <w:r>
        <w:tab/>
      </w:r>
      <w:r>
        <w:tab/>
      </w:r>
      <w:r>
        <w:tab/>
      </w:r>
      <w:r>
        <w:tab/>
        <w:t>$19.95</w:t>
      </w:r>
    </w:p>
    <w:p w14:paraId="12E5E5EA" w14:textId="102E7899" w:rsidR="00931BE1" w:rsidRDefault="00931BE1" w:rsidP="00931BE1">
      <w:pPr>
        <w:spacing w:after="0"/>
      </w:pPr>
      <w:r>
        <w:t>Other Fees TBD as Needed</w:t>
      </w:r>
    </w:p>
    <w:p w14:paraId="4D48371E" w14:textId="3B882EDA" w:rsidR="00931BE1" w:rsidRDefault="00931BE1" w:rsidP="00931BE1">
      <w:pPr>
        <w:spacing w:after="0"/>
      </w:pPr>
      <w:r>
        <w:t>Large format scanning (rate per image)</w:t>
      </w:r>
      <w:r>
        <w:tab/>
      </w:r>
      <w:r>
        <w:tab/>
      </w:r>
      <w:r>
        <w:tab/>
      </w:r>
      <w:r>
        <w:tab/>
      </w:r>
      <w:r>
        <w:tab/>
        <w:t>$2.50</w:t>
      </w:r>
    </w:p>
    <w:p w14:paraId="52B1028D" w14:textId="2FAA6BB6" w:rsidR="00931BE1" w:rsidRDefault="00931BE1" w:rsidP="00931BE1">
      <w:pPr>
        <w:spacing w:after="0"/>
      </w:pPr>
      <w:r>
        <w:t>File request while in process (per request)</w:t>
      </w:r>
      <w:r>
        <w:tab/>
      </w:r>
      <w:r>
        <w:tab/>
      </w:r>
      <w:r>
        <w:tab/>
      </w:r>
      <w:r>
        <w:tab/>
        <w:t>$20.00</w:t>
      </w:r>
    </w:p>
    <w:p w14:paraId="7BD92076" w14:textId="4DD0B73B" w:rsidR="00931BE1" w:rsidRDefault="00931BE1" w:rsidP="00931BE1">
      <w:pPr>
        <w:spacing w:after="0"/>
      </w:pPr>
      <w:r>
        <w:t>Special Services (special circumstances)</w:t>
      </w:r>
      <w:r>
        <w:tab/>
      </w:r>
      <w:r>
        <w:tab/>
      </w:r>
      <w:r>
        <w:tab/>
      </w:r>
      <w:r>
        <w:tab/>
      </w:r>
      <w:r>
        <w:tab/>
        <w:t>$</w:t>
      </w:r>
      <w:r w:rsidR="00D115D2">
        <w:t>55.00</w:t>
      </w:r>
    </w:p>
    <w:p w14:paraId="7BF42A2E" w14:textId="77777777" w:rsidR="00931BE1" w:rsidRDefault="00931BE1" w:rsidP="00931BE1">
      <w:pPr>
        <w:spacing w:after="0"/>
        <w:rPr>
          <w:color w:val="EE0000"/>
        </w:rPr>
      </w:pPr>
    </w:p>
    <w:p w14:paraId="61D7364B" w14:textId="52E5968A" w:rsidR="00D115D2" w:rsidRPr="002231D4" w:rsidRDefault="00D115D2" w:rsidP="00D115D2">
      <w:pPr>
        <w:spacing w:after="0"/>
        <w:rPr>
          <w:b/>
          <w:bCs/>
        </w:rPr>
      </w:pPr>
      <w:r w:rsidRPr="002231D4">
        <w:rPr>
          <w:b/>
          <w:bCs/>
        </w:rPr>
        <w:t>Estimated Total</w:t>
      </w:r>
      <w:r w:rsidRPr="002231D4">
        <w:rPr>
          <w:b/>
          <w:bCs/>
        </w:rPr>
        <w:tab/>
      </w:r>
      <w:r w:rsidR="002231D4">
        <w:rPr>
          <w:b/>
          <w:bCs/>
        </w:rPr>
        <w:t xml:space="preserve"> - Proposal 1</w:t>
      </w:r>
      <w:r w:rsidRPr="002231D4">
        <w:rPr>
          <w:b/>
          <w:bCs/>
        </w:rPr>
        <w:tab/>
      </w:r>
      <w:r w:rsidRPr="002231D4">
        <w:rPr>
          <w:b/>
          <w:bCs/>
        </w:rPr>
        <w:tab/>
      </w:r>
      <w:r w:rsidRPr="002231D4">
        <w:rPr>
          <w:b/>
          <w:bCs/>
        </w:rPr>
        <w:tab/>
      </w:r>
      <w:r w:rsidRPr="002231D4">
        <w:rPr>
          <w:b/>
          <w:bCs/>
        </w:rPr>
        <w:tab/>
      </w:r>
      <w:r w:rsidRPr="002231D4">
        <w:rPr>
          <w:b/>
          <w:bCs/>
        </w:rPr>
        <w:tab/>
      </w:r>
      <w:r w:rsidRPr="002231D4">
        <w:rPr>
          <w:b/>
          <w:bCs/>
        </w:rPr>
        <w:tab/>
      </w:r>
      <w:r w:rsidRPr="002231D4">
        <w:rPr>
          <w:b/>
          <w:bCs/>
        </w:rPr>
        <w:tab/>
        <w:t>$69,739.55</w:t>
      </w:r>
    </w:p>
    <w:p w14:paraId="7EFA4287" w14:textId="77777777" w:rsidR="00D115D2" w:rsidRDefault="00D115D2" w:rsidP="00931BE1">
      <w:pPr>
        <w:spacing w:after="0"/>
        <w:rPr>
          <w:color w:val="EE0000"/>
        </w:rPr>
      </w:pPr>
    </w:p>
    <w:p w14:paraId="52E15AC5" w14:textId="1BEB9563" w:rsidR="00931BE1" w:rsidRPr="002231D4" w:rsidRDefault="00931BE1" w:rsidP="00931BE1">
      <w:pPr>
        <w:spacing w:after="0"/>
        <w:rPr>
          <w:b/>
          <w:bCs/>
        </w:rPr>
      </w:pPr>
      <w:r w:rsidRPr="002231D4">
        <w:rPr>
          <w:b/>
          <w:bCs/>
        </w:rPr>
        <w:t>Proposal 2</w:t>
      </w:r>
      <w:r w:rsidR="00F90691" w:rsidRPr="002231D4">
        <w:rPr>
          <w:b/>
          <w:bCs/>
        </w:rPr>
        <w:t xml:space="preserve"> (On-site)</w:t>
      </w:r>
    </w:p>
    <w:p w14:paraId="04546674" w14:textId="243AB80F" w:rsidR="00931BE1" w:rsidRDefault="00D115D2" w:rsidP="00931BE1">
      <w:pPr>
        <w:spacing w:after="0"/>
      </w:pPr>
      <w:r>
        <w:t>436, 1,090,000 images</w:t>
      </w:r>
    </w:p>
    <w:p w14:paraId="3F6ACA81" w14:textId="77777777" w:rsidR="00D115D2" w:rsidRDefault="00D115D2" w:rsidP="00931BE1">
      <w:pPr>
        <w:spacing w:after="0"/>
      </w:pPr>
    </w:p>
    <w:p w14:paraId="34EB33F4" w14:textId="77777777" w:rsidR="00931BE1" w:rsidRDefault="00931BE1" w:rsidP="00931BE1">
      <w:pPr>
        <w:spacing w:after="0"/>
      </w:pPr>
      <w:r>
        <w:t>Costs:</w:t>
      </w:r>
    </w:p>
    <w:p w14:paraId="3E34D9E1" w14:textId="77777777" w:rsidR="00931BE1" w:rsidRDefault="00931BE1" w:rsidP="00931BE1">
      <w:pPr>
        <w:spacing w:after="0"/>
      </w:pPr>
      <w:r>
        <w:t>Transportation per trip Jackson, MS to Atlanta, GA</w:t>
      </w:r>
      <w:r>
        <w:tab/>
      </w:r>
      <w:r>
        <w:tab/>
      </w:r>
      <w:r>
        <w:tab/>
        <w:t>$1,900.09</w:t>
      </w:r>
    </w:p>
    <w:p w14:paraId="0C975619" w14:textId="77777777" w:rsidR="00931BE1" w:rsidRDefault="00931BE1" w:rsidP="00931BE1">
      <w:pPr>
        <w:spacing w:after="0"/>
      </w:pPr>
      <w:r>
        <w:t>Scanning Project Set-up, Configuration, and Testing (waived)</w:t>
      </w:r>
      <w:r>
        <w:tab/>
      </w:r>
      <w:r>
        <w:tab/>
        <w:t>$-0-</w:t>
      </w:r>
    </w:p>
    <w:p w14:paraId="24CEA9E4" w14:textId="44ADEE45" w:rsidR="00931BE1" w:rsidRDefault="00931BE1" w:rsidP="00931BE1">
      <w:pPr>
        <w:spacing w:after="0"/>
      </w:pPr>
      <w:r>
        <w:t>Capture Services: Basic Prep, (</w:t>
      </w:r>
      <w:r w:rsidR="00D115D2">
        <w:t>1,090,000</w:t>
      </w:r>
      <w:r>
        <w:t xml:space="preserve"> @ $.08 ea.)</w:t>
      </w:r>
      <w:r>
        <w:tab/>
      </w:r>
      <w:r>
        <w:tab/>
      </w:r>
      <w:r>
        <w:tab/>
        <w:t>$</w:t>
      </w:r>
      <w:r w:rsidR="00D115D2">
        <w:t>87,200.00</w:t>
      </w:r>
    </w:p>
    <w:p w14:paraId="27585B22" w14:textId="22AD0250" w:rsidR="00931BE1" w:rsidRDefault="00931BE1" w:rsidP="00931BE1">
      <w:pPr>
        <w:spacing w:after="0"/>
      </w:pPr>
      <w:r>
        <w:t>Additional Prep (400 @ $37.50 ea.)</w:t>
      </w:r>
      <w:r>
        <w:tab/>
      </w:r>
      <w:r>
        <w:tab/>
      </w:r>
      <w:r>
        <w:tab/>
      </w:r>
      <w:r>
        <w:tab/>
      </w:r>
      <w:r>
        <w:tab/>
        <w:t>$</w:t>
      </w:r>
      <w:r w:rsidR="00D115D2">
        <w:t>32,700.00</w:t>
      </w:r>
    </w:p>
    <w:p w14:paraId="03ACEFE3" w14:textId="4BF7AF8F" w:rsidR="00931BE1" w:rsidRDefault="00931BE1" w:rsidP="00931BE1">
      <w:pPr>
        <w:spacing w:after="0"/>
      </w:pPr>
      <w:r>
        <w:t>Indexing (12,000 @ $.35 ea.)</w:t>
      </w:r>
      <w:r>
        <w:tab/>
      </w:r>
      <w:r>
        <w:tab/>
      </w:r>
      <w:r>
        <w:tab/>
      </w:r>
      <w:r>
        <w:tab/>
      </w:r>
      <w:r>
        <w:tab/>
      </w:r>
      <w:r>
        <w:tab/>
        <w:t>$</w:t>
      </w:r>
      <w:r w:rsidR="00D115D2">
        <w:t>3,815.00</w:t>
      </w:r>
    </w:p>
    <w:p w14:paraId="1C7B8459" w14:textId="13E6E746" w:rsidR="00931BE1" w:rsidRPr="00716FA2" w:rsidRDefault="00931BE1" w:rsidP="00931BE1">
      <w:pPr>
        <w:spacing w:after="0"/>
      </w:pPr>
      <w:r>
        <w:t>OCR</w:t>
      </w:r>
      <w:r>
        <w:tab/>
        <w:t>(500,000 @ $.15 ea.)</w:t>
      </w:r>
      <w:r>
        <w:tab/>
      </w:r>
      <w:r>
        <w:tab/>
      </w:r>
      <w:r>
        <w:tab/>
      </w:r>
      <w:r>
        <w:tab/>
      </w:r>
      <w:r>
        <w:tab/>
      </w:r>
      <w:r>
        <w:tab/>
        <w:t>$</w:t>
      </w:r>
      <w:r w:rsidR="00D115D2">
        <w:t>16,350.00</w:t>
      </w:r>
    </w:p>
    <w:p w14:paraId="49911C9A" w14:textId="77777777" w:rsidR="00931BE1" w:rsidRDefault="00931BE1" w:rsidP="00931BE1">
      <w:r>
        <w:t>Final Output</w:t>
      </w:r>
      <w:r>
        <w:tab/>
      </w:r>
      <w:r>
        <w:tab/>
      </w:r>
      <w:r>
        <w:tab/>
      </w:r>
      <w:r>
        <w:tab/>
      </w:r>
      <w:r>
        <w:tab/>
      </w:r>
      <w:r>
        <w:tab/>
      </w:r>
      <w:r>
        <w:tab/>
      </w:r>
      <w:r>
        <w:tab/>
        <w:t>$-0-</w:t>
      </w:r>
    </w:p>
    <w:p w14:paraId="5F032AB7" w14:textId="64244DE8" w:rsidR="00931BE1" w:rsidRDefault="00931BE1" w:rsidP="00931BE1">
      <w:pPr>
        <w:spacing w:after="0"/>
      </w:pPr>
      <w:r>
        <w:t>Destruction (200 @ $5.00 ea.)</w:t>
      </w:r>
      <w:r>
        <w:tab/>
      </w:r>
      <w:r>
        <w:tab/>
      </w:r>
      <w:r>
        <w:tab/>
      </w:r>
      <w:r>
        <w:tab/>
      </w:r>
      <w:r>
        <w:tab/>
      </w:r>
      <w:r>
        <w:tab/>
        <w:t>$</w:t>
      </w:r>
      <w:r w:rsidR="00D115D2">
        <w:t>2,180.00</w:t>
      </w:r>
    </w:p>
    <w:p w14:paraId="178AA877" w14:textId="39466B39" w:rsidR="00931BE1" w:rsidRDefault="00931BE1" w:rsidP="00931BE1">
      <w:pPr>
        <w:spacing w:after="0"/>
      </w:pPr>
      <w:r>
        <w:t>Secure Storage fee (260 @ $.40 ea.)</w:t>
      </w:r>
      <w:r>
        <w:tab/>
      </w:r>
      <w:r>
        <w:tab/>
      </w:r>
      <w:r>
        <w:tab/>
      </w:r>
      <w:r>
        <w:tab/>
      </w:r>
      <w:r>
        <w:tab/>
        <w:t>$</w:t>
      </w:r>
      <w:r w:rsidR="00D115D2">
        <w:t>260.73</w:t>
      </w:r>
    </w:p>
    <w:p w14:paraId="3D6DABFB" w14:textId="77777777" w:rsidR="00931BE1" w:rsidRDefault="00931BE1" w:rsidP="00931BE1">
      <w:r>
        <w:t>Admin Fee</w:t>
      </w:r>
      <w:r>
        <w:tab/>
      </w:r>
      <w:r>
        <w:tab/>
      </w:r>
      <w:r>
        <w:tab/>
      </w:r>
      <w:r>
        <w:tab/>
      </w:r>
      <w:r>
        <w:tab/>
      </w:r>
      <w:r>
        <w:tab/>
      </w:r>
      <w:r>
        <w:tab/>
      </w:r>
      <w:r>
        <w:tab/>
        <w:t>$19.95</w:t>
      </w:r>
    </w:p>
    <w:p w14:paraId="336B925A" w14:textId="77777777" w:rsidR="00931BE1" w:rsidRDefault="00931BE1" w:rsidP="00931BE1">
      <w:pPr>
        <w:spacing w:after="0"/>
      </w:pPr>
      <w:r>
        <w:t>Other Fees TBD as Needed</w:t>
      </w:r>
    </w:p>
    <w:p w14:paraId="40DA5C30" w14:textId="77777777" w:rsidR="00931BE1" w:rsidRDefault="00931BE1" w:rsidP="00931BE1">
      <w:pPr>
        <w:spacing w:after="0"/>
      </w:pPr>
      <w:r>
        <w:t>Large format scanning (rate per image)</w:t>
      </w:r>
      <w:r>
        <w:tab/>
      </w:r>
      <w:r>
        <w:tab/>
      </w:r>
      <w:r>
        <w:tab/>
      </w:r>
      <w:r>
        <w:tab/>
      </w:r>
      <w:r>
        <w:tab/>
        <w:t>$2.50</w:t>
      </w:r>
    </w:p>
    <w:p w14:paraId="140F80F2" w14:textId="77777777" w:rsidR="00931BE1" w:rsidRDefault="00931BE1" w:rsidP="00931BE1">
      <w:pPr>
        <w:spacing w:after="0"/>
      </w:pPr>
      <w:r>
        <w:t>File request while in process (per request)</w:t>
      </w:r>
      <w:r>
        <w:tab/>
      </w:r>
      <w:r>
        <w:tab/>
      </w:r>
      <w:r>
        <w:tab/>
      </w:r>
      <w:r>
        <w:tab/>
        <w:t>$20.00</w:t>
      </w:r>
    </w:p>
    <w:p w14:paraId="31D27FC8" w14:textId="09979AA1" w:rsidR="00931BE1" w:rsidRDefault="00931BE1" w:rsidP="00931BE1">
      <w:pPr>
        <w:spacing w:after="0"/>
      </w:pPr>
      <w:r>
        <w:t>Special Services (special circumstances)</w:t>
      </w:r>
      <w:r>
        <w:tab/>
      </w:r>
      <w:r>
        <w:tab/>
      </w:r>
      <w:r>
        <w:tab/>
      </w:r>
      <w:r>
        <w:tab/>
      </w:r>
      <w:r>
        <w:tab/>
        <w:t>$</w:t>
      </w:r>
      <w:r w:rsidR="00D115D2">
        <w:t>55.00</w:t>
      </w:r>
    </w:p>
    <w:p w14:paraId="4C1C89B1" w14:textId="77777777" w:rsidR="00D115D2" w:rsidRDefault="00D115D2" w:rsidP="00931BE1">
      <w:pPr>
        <w:spacing w:after="0"/>
      </w:pPr>
    </w:p>
    <w:p w14:paraId="5BFB9E70" w14:textId="07A0DE1C" w:rsidR="00D115D2" w:rsidRPr="002231D4" w:rsidRDefault="00D115D2" w:rsidP="00931BE1">
      <w:pPr>
        <w:spacing w:after="0"/>
        <w:rPr>
          <w:b/>
          <w:bCs/>
        </w:rPr>
      </w:pPr>
      <w:r w:rsidRPr="002231D4">
        <w:rPr>
          <w:b/>
          <w:bCs/>
        </w:rPr>
        <w:t>Estimated Total</w:t>
      </w:r>
      <w:r w:rsidRPr="002231D4">
        <w:rPr>
          <w:b/>
          <w:bCs/>
        </w:rPr>
        <w:tab/>
      </w:r>
      <w:r w:rsidRPr="002231D4">
        <w:rPr>
          <w:b/>
          <w:bCs/>
        </w:rPr>
        <w:tab/>
      </w:r>
      <w:r w:rsidRPr="002231D4">
        <w:rPr>
          <w:b/>
          <w:bCs/>
        </w:rPr>
        <w:tab/>
      </w:r>
      <w:r w:rsidRPr="002231D4">
        <w:rPr>
          <w:b/>
          <w:bCs/>
        </w:rPr>
        <w:tab/>
      </w:r>
      <w:r w:rsidRPr="002231D4">
        <w:rPr>
          <w:b/>
          <w:bCs/>
        </w:rPr>
        <w:tab/>
      </w:r>
      <w:r w:rsidRPr="002231D4">
        <w:rPr>
          <w:b/>
          <w:bCs/>
        </w:rPr>
        <w:tab/>
      </w:r>
      <w:r w:rsidRPr="002231D4">
        <w:rPr>
          <w:b/>
          <w:bCs/>
        </w:rPr>
        <w:tab/>
      </w:r>
      <w:r w:rsidRPr="002231D4">
        <w:rPr>
          <w:b/>
          <w:bCs/>
        </w:rPr>
        <w:tab/>
        <w:t>$144,425.00</w:t>
      </w:r>
    </w:p>
    <w:p w14:paraId="76610D9E" w14:textId="77777777" w:rsidR="00931BE1" w:rsidRDefault="00931BE1" w:rsidP="00931BE1">
      <w:pPr>
        <w:spacing w:after="0"/>
        <w:rPr>
          <w:color w:val="EE0000"/>
        </w:rPr>
      </w:pPr>
    </w:p>
    <w:p w14:paraId="7403563F" w14:textId="2A640DE3" w:rsidR="00931BE1" w:rsidRPr="002231D4" w:rsidRDefault="00931BE1" w:rsidP="00931BE1">
      <w:pPr>
        <w:spacing w:after="0"/>
      </w:pPr>
      <w:r w:rsidRPr="002231D4">
        <w:t>RFP Committee Findings related to Vendor:</w:t>
      </w:r>
    </w:p>
    <w:p w14:paraId="3F109CF5" w14:textId="1C5B10B3" w:rsidR="00931BE1" w:rsidRPr="002231D4" w:rsidRDefault="00931BE1" w:rsidP="00931BE1">
      <w:pPr>
        <w:spacing w:after="0"/>
      </w:pPr>
      <w:r w:rsidRPr="002231D4">
        <w:t xml:space="preserve">Strengths: Excellent public-sector experience. Very strong government-focused proposal. Chain of custody detailed. Structured project management. </w:t>
      </w:r>
      <w:r w:rsidR="00F90691" w:rsidRPr="002231D4">
        <w:t xml:space="preserve">Option of on-site or off-site provided. </w:t>
      </w:r>
      <w:r w:rsidRPr="002231D4">
        <w:t>Weaknesses</w:t>
      </w:r>
      <w:r w:rsidR="00F90691" w:rsidRPr="002231D4">
        <w:t>:</w:t>
      </w:r>
      <w:r w:rsidR="00D115D2" w:rsidRPr="002231D4">
        <w:t xml:space="preserve"> No specific reference to Banner/Ellucian compatibility.</w:t>
      </w:r>
      <w:r w:rsidR="00F90691" w:rsidRPr="002231D4">
        <w:t xml:space="preserve"> Less technical OCR detail than other proposals.</w:t>
      </w:r>
    </w:p>
    <w:p w14:paraId="2CC57F2D" w14:textId="77777777" w:rsidR="00931BE1" w:rsidRDefault="00931BE1" w:rsidP="00716FA2"/>
    <w:p w14:paraId="5814DED6" w14:textId="77777777" w:rsidR="00586C91" w:rsidRDefault="00586C91" w:rsidP="00716FA2"/>
    <w:p w14:paraId="606D0E2E" w14:textId="13EC3D96" w:rsidR="00E02539" w:rsidRPr="006002ED" w:rsidRDefault="00E02539" w:rsidP="00586C91">
      <w:pPr>
        <w:spacing w:after="0"/>
        <w:rPr>
          <w:b/>
          <w:bCs/>
          <w:sz w:val="24"/>
          <w:szCs w:val="24"/>
        </w:rPr>
      </w:pPr>
      <w:r w:rsidRPr="006002ED">
        <w:rPr>
          <w:b/>
          <w:bCs/>
          <w:sz w:val="24"/>
          <w:szCs w:val="24"/>
        </w:rPr>
        <w:t>Rankings Based on Evaluation Scores</w:t>
      </w:r>
      <w:r w:rsidR="00827D6D" w:rsidRPr="006002ED">
        <w:rPr>
          <w:b/>
          <w:bCs/>
          <w:sz w:val="24"/>
          <w:szCs w:val="24"/>
        </w:rPr>
        <w:t xml:space="preserve"> (individual committee member scoring)</w:t>
      </w:r>
      <w:r w:rsidRPr="006002ED">
        <w:rPr>
          <w:b/>
          <w:bCs/>
          <w:sz w:val="24"/>
          <w:szCs w:val="24"/>
        </w:rPr>
        <w:t>:</w:t>
      </w:r>
    </w:p>
    <w:p w14:paraId="5DE36FE5" w14:textId="2C77C3D6" w:rsidR="001545FC" w:rsidRDefault="001545FC" w:rsidP="001545FC">
      <w:pPr>
        <w:pStyle w:val="ListParagraph"/>
        <w:numPr>
          <w:ilvl w:val="0"/>
          <w:numId w:val="13"/>
        </w:numPr>
        <w:spacing w:after="0"/>
      </w:pPr>
      <w:r>
        <w:lastRenderedPageBreak/>
        <w:t xml:space="preserve"> Business Systems &amp; Co</w:t>
      </w:r>
      <w:r w:rsidR="00EB39C4">
        <w:t>nsultants, Inc. (BSC)</w:t>
      </w:r>
      <w:r w:rsidR="00EB39C4">
        <w:tab/>
      </w:r>
      <w:r w:rsidR="00EB39C4">
        <w:tab/>
        <w:t>92/100 points</w:t>
      </w:r>
    </w:p>
    <w:p w14:paraId="72819768" w14:textId="37D81080" w:rsidR="00EB39C4" w:rsidRDefault="00827D6D" w:rsidP="001545FC">
      <w:pPr>
        <w:pStyle w:val="ListParagraph"/>
        <w:numPr>
          <w:ilvl w:val="0"/>
          <w:numId w:val="13"/>
        </w:numPr>
        <w:spacing w:after="0"/>
      </w:pPr>
      <w:r>
        <w:t>Bits &amp; Bytes</w:t>
      </w:r>
      <w:r>
        <w:tab/>
      </w:r>
      <w:r>
        <w:tab/>
      </w:r>
      <w:r>
        <w:tab/>
      </w:r>
      <w:r>
        <w:tab/>
      </w:r>
      <w:r>
        <w:tab/>
      </w:r>
      <w:r>
        <w:tab/>
        <w:t>90.2/100 points</w:t>
      </w:r>
    </w:p>
    <w:p w14:paraId="0283FD3D" w14:textId="3D690D50" w:rsidR="00827D6D" w:rsidRDefault="00665BF9" w:rsidP="001545FC">
      <w:pPr>
        <w:pStyle w:val="ListParagraph"/>
        <w:numPr>
          <w:ilvl w:val="0"/>
          <w:numId w:val="13"/>
        </w:numPr>
        <w:spacing w:after="0"/>
      </w:pPr>
      <w:r>
        <w:t xml:space="preserve">Data Management </w:t>
      </w:r>
      <w:proofErr w:type="spellStart"/>
      <w:r>
        <w:t>Intrenationale</w:t>
      </w:r>
      <w:proofErr w:type="spellEnd"/>
      <w:r>
        <w:tab/>
      </w:r>
      <w:r>
        <w:tab/>
      </w:r>
      <w:r>
        <w:tab/>
        <w:t>89.2/100 points</w:t>
      </w:r>
    </w:p>
    <w:p w14:paraId="194D2247" w14:textId="0910A2B7" w:rsidR="00665BF9" w:rsidRDefault="00665BF9" w:rsidP="001545FC">
      <w:pPr>
        <w:pStyle w:val="ListParagraph"/>
        <w:numPr>
          <w:ilvl w:val="0"/>
          <w:numId w:val="13"/>
        </w:numPr>
        <w:spacing w:after="0"/>
      </w:pPr>
      <w:r>
        <w:t>Toshiba</w:t>
      </w:r>
      <w:r>
        <w:tab/>
      </w:r>
      <w:r>
        <w:tab/>
      </w:r>
      <w:r>
        <w:tab/>
      </w:r>
      <w:r>
        <w:tab/>
      </w:r>
      <w:r>
        <w:tab/>
      </w:r>
      <w:r>
        <w:tab/>
      </w:r>
      <w:r>
        <w:tab/>
      </w:r>
      <w:r w:rsidR="006002ED">
        <w:t>86/100 points</w:t>
      </w:r>
    </w:p>
    <w:p w14:paraId="28B84ABD" w14:textId="77777777" w:rsidR="006002ED" w:rsidRDefault="006002ED" w:rsidP="006002ED">
      <w:pPr>
        <w:pStyle w:val="ListParagraph"/>
        <w:spacing w:after="0"/>
      </w:pPr>
    </w:p>
    <w:p w14:paraId="4760789F" w14:textId="77777777" w:rsidR="00E02539" w:rsidRPr="00585E6E" w:rsidRDefault="00E02539" w:rsidP="00E02539">
      <w:pPr>
        <w:spacing w:after="0"/>
        <w:ind w:firstLine="720"/>
        <w:rPr>
          <w:sz w:val="8"/>
          <w:szCs w:val="8"/>
        </w:rPr>
      </w:pPr>
    </w:p>
    <w:p w14:paraId="712ED16A" w14:textId="77777777" w:rsidR="006002ED" w:rsidRDefault="00E02539" w:rsidP="006B400D">
      <w:pPr>
        <w:spacing w:after="0"/>
        <w:rPr>
          <w:b/>
          <w:bCs/>
          <w:sz w:val="24"/>
          <w:szCs w:val="24"/>
        </w:rPr>
      </w:pPr>
      <w:r w:rsidRPr="006002ED">
        <w:rPr>
          <w:b/>
          <w:bCs/>
          <w:sz w:val="24"/>
          <w:szCs w:val="24"/>
        </w:rPr>
        <w:t xml:space="preserve">Recommendation:  </w:t>
      </w:r>
    </w:p>
    <w:p w14:paraId="07282FB9" w14:textId="45D7774A" w:rsidR="009039A3" w:rsidRDefault="006A4F3D" w:rsidP="009039A3">
      <w:pPr>
        <w:spacing w:after="0"/>
        <w:rPr>
          <w:sz w:val="24"/>
          <w:szCs w:val="24"/>
        </w:rPr>
      </w:pPr>
      <w:r w:rsidRPr="00291C5B">
        <w:rPr>
          <w:sz w:val="24"/>
          <w:szCs w:val="24"/>
        </w:rPr>
        <w:t>The award</w:t>
      </w:r>
      <w:r w:rsidR="00D24426" w:rsidRPr="00291C5B">
        <w:rPr>
          <w:sz w:val="24"/>
          <w:szCs w:val="24"/>
        </w:rPr>
        <w:t xml:space="preserve"> recommendation decision was based on information provided in each</w:t>
      </w:r>
      <w:r w:rsidR="00040C58" w:rsidRPr="00291C5B">
        <w:rPr>
          <w:sz w:val="24"/>
          <w:szCs w:val="24"/>
        </w:rPr>
        <w:t xml:space="preserve"> proposal.</w:t>
      </w:r>
      <w:r w:rsidR="00EF67CB" w:rsidRPr="00291C5B">
        <w:rPr>
          <w:sz w:val="24"/>
          <w:szCs w:val="24"/>
        </w:rPr>
        <w:t xml:space="preserve">  The information in the report </w:t>
      </w:r>
      <w:r w:rsidR="00A86427" w:rsidRPr="00291C5B">
        <w:rPr>
          <w:sz w:val="24"/>
          <w:szCs w:val="24"/>
        </w:rPr>
        <w:t>supports our decision for this recom</w:t>
      </w:r>
      <w:r w:rsidR="004F156D" w:rsidRPr="00291C5B">
        <w:rPr>
          <w:sz w:val="24"/>
          <w:szCs w:val="24"/>
        </w:rPr>
        <w:t>mendation.</w:t>
      </w:r>
      <w:r w:rsidR="000E548E" w:rsidRPr="00291C5B">
        <w:rPr>
          <w:sz w:val="24"/>
          <w:szCs w:val="24"/>
        </w:rPr>
        <w:t xml:space="preserve"> We rec</w:t>
      </w:r>
      <w:r w:rsidR="00A47825" w:rsidRPr="00291C5B">
        <w:rPr>
          <w:sz w:val="24"/>
          <w:szCs w:val="24"/>
        </w:rPr>
        <w:t>ommend that</w:t>
      </w:r>
      <w:r w:rsidR="00A47825">
        <w:rPr>
          <w:b/>
          <w:bCs/>
          <w:sz w:val="24"/>
          <w:szCs w:val="24"/>
        </w:rPr>
        <w:t xml:space="preserve"> </w:t>
      </w:r>
      <w:r w:rsidR="009039A3" w:rsidRPr="006B400D">
        <w:rPr>
          <w:sz w:val="24"/>
          <w:szCs w:val="24"/>
        </w:rPr>
        <w:t>Business Systems &amp; Consultants, Inc. (BSC)</w:t>
      </w:r>
      <w:r w:rsidR="00A47825">
        <w:rPr>
          <w:sz w:val="24"/>
          <w:szCs w:val="24"/>
        </w:rPr>
        <w:t xml:space="preserve"> be award</w:t>
      </w:r>
      <w:r w:rsidR="00CA5AFC">
        <w:rPr>
          <w:sz w:val="24"/>
          <w:szCs w:val="24"/>
        </w:rPr>
        <w:t>ed the contract</w:t>
      </w:r>
      <w:r w:rsidR="006B5F1D">
        <w:rPr>
          <w:sz w:val="24"/>
          <w:szCs w:val="24"/>
        </w:rPr>
        <w:t xml:space="preserve"> for Docu</w:t>
      </w:r>
      <w:r w:rsidR="00291C5B">
        <w:rPr>
          <w:sz w:val="24"/>
          <w:szCs w:val="24"/>
        </w:rPr>
        <w:t>ment Scanning, Digitization, OCR, Indexing, and Secure Shredding at Alcorn State University.</w:t>
      </w:r>
    </w:p>
    <w:p w14:paraId="32EF64F7" w14:textId="77777777" w:rsidR="00291C5B" w:rsidRPr="006B400D" w:rsidRDefault="00291C5B" w:rsidP="009039A3">
      <w:pPr>
        <w:spacing w:after="0"/>
        <w:rPr>
          <w:sz w:val="24"/>
          <w:szCs w:val="24"/>
        </w:rPr>
      </w:pPr>
    </w:p>
    <w:p w14:paraId="6A22BD2E" w14:textId="2BBB721F" w:rsidR="00762FE0" w:rsidRDefault="00762FE0" w:rsidP="006B400D">
      <w:pPr>
        <w:spacing w:after="0"/>
        <w:rPr>
          <w:b/>
          <w:bCs/>
          <w:sz w:val="24"/>
          <w:szCs w:val="24"/>
        </w:rPr>
      </w:pPr>
    </w:p>
    <w:p w14:paraId="5B004D64" w14:textId="6B47CCD8" w:rsidR="00E02539" w:rsidRPr="006B400D" w:rsidRDefault="00E02539" w:rsidP="006B400D">
      <w:pPr>
        <w:spacing w:after="0"/>
        <w:rPr>
          <w:sz w:val="24"/>
          <w:szCs w:val="24"/>
        </w:rPr>
      </w:pPr>
    </w:p>
    <w:p w14:paraId="57B93942" w14:textId="77777777" w:rsidR="00E02539" w:rsidRDefault="00E02539"/>
    <w:sectPr w:rsidR="00E02539" w:rsidSect="008A6399">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ED6E6" w14:textId="77777777" w:rsidR="002307F6" w:rsidRDefault="002307F6" w:rsidP="00AF669E">
      <w:pPr>
        <w:spacing w:after="0" w:line="240" w:lineRule="auto"/>
      </w:pPr>
      <w:r>
        <w:separator/>
      </w:r>
    </w:p>
  </w:endnote>
  <w:endnote w:type="continuationSeparator" w:id="0">
    <w:p w14:paraId="4629ACFC" w14:textId="77777777" w:rsidR="002307F6" w:rsidRDefault="002307F6" w:rsidP="00AF6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6186518"/>
      <w:docPartObj>
        <w:docPartGallery w:val="Page Numbers (Bottom of Page)"/>
        <w:docPartUnique/>
      </w:docPartObj>
    </w:sdtPr>
    <w:sdtEndPr>
      <w:rPr>
        <w:noProof/>
      </w:rPr>
    </w:sdtEndPr>
    <w:sdtContent>
      <w:p w14:paraId="1D2976FC" w14:textId="2C63002D" w:rsidR="00AF669E" w:rsidRDefault="00AF669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775AC0A" w14:textId="77777777" w:rsidR="00AF669E" w:rsidRDefault="00AF66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447D1" w14:textId="77777777" w:rsidR="002307F6" w:rsidRDefault="002307F6" w:rsidP="00AF669E">
      <w:pPr>
        <w:spacing w:after="0" w:line="240" w:lineRule="auto"/>
      </w:pPr>
      <w:r>
        <w:separator/>
      </w:r>
    </w:p>
  </w:footnote>
  <w:footnote w:type="continuationSeparator" w:id="0">
    <w:p w14:paraId="1092F030" w14:textId="77777777" w:rsidR="002307F6" w:rsidRDefault="002307F6" w:rsidP="00AF66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12F3D9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DC2F3F"/>
    <w:multiLevelType w:val="hybridMultilevel"/>
    <w:tmpl w:val="A7781A5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621D6B"/>
    <w:multiLevelType w:val="hybridMultilevel"/>
    <w:tmpl w:val="DA186F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7F29A6"/>
    <w:multiLevelType w:val="hybridMultilevel"/>
    <w:tmpl w:val="514093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CE1399"/>
    <w:multiLevelType w:val="multilevel"/>
    <w:tmpl w:val="3488D2DA"/>
    <w:lvl w:ilvl="0">
      <w:start w:val="1"/>
      <w:numFmt w:val="upperRoman"/>
      <w:lvlText w:val="%1."/>
      <w:lvlJc w:val="left"/>
      <w:pPr>
        <w:ind w:left="1080" w:hanging="720"/>
      </w:pPr>
      <w:rPr>
        <w:rFonts w:hint="default"/>
      </w:rPr>
    </w:lvl>
    <w:lvl w:ilvl="1">
      <w:numFmt w:val="decimalZero"/>
      <w:isLgl/>
      <w:lvlText w:val="%1.%2"/>
      <w:lvlJc w:val="left"/>
      <w:pPr>
        <w:ind w:left="5040" w:hanging="720"/>
      </w:pPr>
      <w:rPr>
        <w:rFonts w:hint="default"/>
      </w:rPr>
    </w:lvl>
    <w:lvl w:ilvl="2">
      <w:start w:val="1"/>
      <w:numFmt w:val="decimal"/>
      <w:isLgl/>
      <w:lvlText w:val="%1.%2.%3"/>
      <w:lvlJc w:val="left"/>
      <w:pPr>
        <w:ind w:left="9000" w:hanging="720"/>
      </w:pPr>
      <w:rPr>
        <w:rFonts w:hint="default"/>
      </w:rPr>
    </w:lvl>
    <w:lvl w:ilvl="3">
      <w:start w:val="1"/>
      <w:numFmt w:val="decimal"/>
      <w:isLgl/>
      <w:lvlText w:val="%1.%2.%3.%4"/>
      <w:lvlJc w:val="left"/>
      <w:pPr>
        <w:ind w:left="12960" w:hanging="720"/>
      </w:pPr>
      <w:rPr>
        <w:rFonts w:hint="default"/>
      </w:rPr>
    </w:lvl>
    <w:lvl w:ilvl="4">
      <w:start w:val="1"/>
      <w:numFmt w:val="decimal"/>
      <w:isLgl/>
      <w:lvlText w:val="%1.%2.%3.%4.%5"/>
      <w:lvlJc w:val="left"/>
      <w:pPr>
        <w:ind w:left="17280" w:hanging="1080"/>
      </w:pPr>
      <w:rPr>
        <w:rFonts w:hint="default"/>
      </w:rPr>
    </w:lvl>
    <w:lvl w:ilvl="5">
      <w:start w:val="1"/>
      <w:numFmt w:val="decimal"/>
      <w:isLgl/>
      <w:lvlText w:val="%1.%2.%3.%4.%5.%6"/>
      <w:lvlJc w:val="left"/>
      <w:pPr>
        <w:ind w:left="21240" w:hanging="1080"/>
      </w:pPr>
      <w:rPr>
        <w:rFonts w:hint="default"/>
      </w:rPr>
    </w:lvl>
    <w:lvl w:ilvl="6">
      <w:start w:val="1"/>
      <w:numFmt w:val="decimal"/>
      <w:isLgl/>
      <w:lvlText w:val="%1.%2.%3.%4.%5.%6.%7"/>
      <w:lvlJc w:val="left"/>
      <w:pPr>
        <w:ind w:left="25560" w:hanging="1440"/>
      </w:pPr>
      <w:rPr>
        <w:rFonts w:hint="default"/>
      </w:rPr>
    </w:lvl>
    <w:lvl w:ilvl="7">
      <w:start w:val="1"/>
      <w:numFmt w:val="decimal"/>
      <w:isLgl/>
      <w:lvlText w:val="%1.%2.%3.%4.%5.%6.%7.%8"/>
      <w:lvlJc w:val="left"/>
      <w:pPr>
        <w:ind w:left="29520" w:hanging="1440"/>
      </w:pPr>
      <w:rPr>
        <w:rFonts w:hint="default"/>
      </w:rPr>
    </w:lvl>
    <w:lvl w:ilvl="8">
      <w:start w:val="1"/>
      <w:numFmt w:val="decimal"/>
      <w:isLgl/>
      <w:lvlText w:val="%1.%2.%3.%4.%5.%6.%7.%8.%9"/>
      <w:lvlJc w:val="left"/>
      <w:pPr>
        <w:ind w:left="-32056" w:hanging="1440"/>
      </w:pPr>
      <w:rPr>
        <w:rFonts w:hint="default"/>
      </w:rPr>
    </w:lvl>
  </w:abstractNum>
  <w:abstractNum w:abstractNumId="5" w15:restartNumberingAfterBreak="0">
    <w:nsid w:val="19906050"/>
    <w:multiLevelType w:val="hybridMultilevel"/>
    <w:tmpl w:val="A7781A5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2DB94C48"/>
    <w:multiLevelType w:val="hybridMultilevel"/>
    <w:tmpl w:val="A7781A5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442E4F0E"/>
    <w:multiLevelType w:val="hybridMultilevel"/>
    <w:tmpl w:val="A7781A5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4754140F"/>
    <w:multiLevelType w:val="hybridMultilevel"/>
    <w:tmpl w:val="E020B4A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47C925AC"/>
    <w:multiLevelType w:val="hybridMultilevel"/>
    <w:tmpl w:val="CB669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ED9780C"/>
    <w:multiLevelType w:val="hybridMultilevel"/>
    <w:tmpl w:val="F350FDC0"/>
    <w:lvl w:ilvl="0" w:tplc="CADAAE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FBB5376"/>
    <w:multiLevelType w:val="hybridMultilevel"/>
    <w:tmpl w:val="128A96AA"/>
    <w:lvl w:ilvl="0" w:tplc="2A3A5C52">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15:restartNumberingAfterBreak="0">
    <w:nsid w:val="677B1762"/>
    <w:multiLevelType w:val="hybridMultilevel"/>
    <w:tmpl w:val="A7781A5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741055146">
    <w:abstractNumId w:val="4"/>
  </w:num>
  <w:num w:numId="2" w16cid:durableId="245577244">
    <w:abstractNumId w:val="1"/>
  </w:num>
  <w:num w:numId="3" w16cid:durableId="376317446">
    <w:abstractNumId w:val="11"/>
  </w:num>
  <w:num w:numId="4" w16cid:durableId="174079966">
    <w:abstractNumId w:val="10"/>
  </w:num>
  <w:num w:numId="5" w16cid:durableId="103765630">
    <w:abstractNumId w:val="7"/>
  </w:num>
  <w:num w:numId="6" w16cid:durableId="1133523916">
    <w:abstractNumId w:val="8"/>
  </w:num>
  <w:num w:numId="7" w16cid:durableId="516115754">
    <w:abstractNumId w:val="5"/>
  </w:num>
  <w:num w:numId="8" w16cid:durableId="596057827">
    <w:abstractNumId w:val="6"/>
  </w:num>
  <w:num w:numId="9" w16cid:durableId="1284340518">
    <w:abstractNumId w:val="12"/>
  </w:num>
  <w:num w:numId="10" w16cid:durableId="2142528778">
    <w:abstractNumId w:val="2"/>
  </w:num>
  <w:num w:numId="11" w16cid:durableId="1701516035">
    <w:abstractNumId w:val="0"/>
  </w:num>
  <w:num w:numId="12" w16cid:durableId="2113934582">
    <w:abstractNumId w:val="9"/>
  </w:num>
  <w:num w:numId="13" w16cid:durableId="20460584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399"/>
    <w:rsid w:val="000034D4"/>
    <w:rsid w:val="00011988"/>
    <w:rsid w:val="0001336A"/>
    <w:rsid w:val="00027A87"/>
    <w:rsid w:val="00036C37"/>
    <w:rsid w:val="00040C58"/>
    <w:rsid w:val="00050484"/>
    <w:rsid w:val="00056687"/>
    <w:rsid w:val="00057E2F"/>
    <w:rsid w:val="000B2F32"/>
    <w:rsid w:val="000E192E"/>
    <w:rsid w:val="000E548E"/>
    <w:rsid w:val="0010563D"/>
    <w:rsid w:val="00105AEB"/>
    <w:rsid w:val="001065BE"/>
    <w:rsid w:val="00121365"/>
    <w:rsid w:val="00121C0B"/>
    <w:rsid w:val="00132DD0"/>
    <w:rsid w:val="001363C8"/>
    <w:rsid w:val="00142691"/>
    <w:rsid w:val="00144702"/>
    <w:rsid w:val="0014666F"/>
    <w:rsid w:val="001545FC"/>
    <w:rsid w:val="00163777"/>
    <w:rsid w:val="001901B3"/>
    <w:rsid w:val="001951AA"/>
    <w:rsid w:val="001A0BF6"/>
    <w:rsid w:val="001A73C3"/>
    <w:rsid w:val="00204811"/>
    <w:rsid w:val="00211400"/>
    <w:rsid w:val="00222AA3"/>
    <w:rsid w:val="002231D4"/>
    <w:rsid w:val="002307F6"/>
    <w:rsid w:val="00242A6C"/>
    <w:rsid w:val="002538AE"/>
    <w:rsid w:val="002654C0"/>
    <w:rsid w:val="00291C5B"/>
    <w:rsid w:val="002970C9"/>
    <w:rsid w:val="002A6909"/>
    <w:rsid w:val="002C3C29"/>
    <w:rsid w:val="002E6476"/>
    <w:rsid w:val="002F64CF"/>
    <w:rsid w:val="002F738F"/>
    <w:rsid w:val="00322424"/>
    <w:rsid w:val="0032564E"/>
    <w:rsid w:val="00325A0D"/>
    <w:rsid w:val="0033268A"/>
    <w:rsid w:val="00351B02"/>
    <w:rsid w:val="00353FA0"/>
    <w:rsid w:val="0038385F"/>
    <w:rsid w:val="003874ED"/>
    <w:rsid w:val="00396E9C"/>
    <w:rsid w:val="003A6D8E"/>
    <w:rsid w:val="003C5D8A"/>
    <w:rsid w:val="003D30A5"/>
    <w:rsid w:val="003D4DA0"/>
    <w:rsid w:val="00433F64"/>
    <w:rsid w:val="00442852"/>
    <w:rsid w:val="00455F8D"/>
    <w:rsid w:val="004B1B93"/>
    <w:rsid w:val="004E4630"/>
    <w:rsid w:val="004E5D0E"/>
    <w:rsid w:val="004E5E33"/>
    <w:rsid w:val="004F156D"/>
    <w:rsid w:val="00511035"/>
    <w:rsid w:val="00515162"/>
    <w:rsid w:val="00520D6E"/>
    <w:rsid w:val="00534DED"/>
    <w:rsid w:val="0055257C"/>
    <w:rsid w:val="00555B96"/>
    <w:rsid w:val="00577A49"/>
    <w:rsid w:val="00586C91"/>
    <w:rsid w:val="005A6C5D"/>
    <w:rsid w:val="005A75F3"/>
    <w:rsid w:val="005B46B3"/>
    <w:rsid w:val="005D45B5"/>
    <w:rsid w:val="005E6510"/>
    <w:rsid w:val="006002ED"/>
    <w:rsid w:val="00602F1B"/>
    <w:rsid w:val="0061243C"/>
    <w:rsid w:val="00612629"/>
    <w:rsid w:val="00615912"/>
    <w:rsid w:val="00616E8C"/>
    <w:rsid w:val="0065260B"/>
    <w:rsid w:val="00656DC0"/>
    <w:rsid w:val="00665BF9"/>
    <w:rsid w:val="006855A3"/>
    <w:rsid w:val="006A4F3D"/>
    <w:rsid w:val="006B400D"/>
    <w:rsid w:val="006B5F1D"/>
    <w:rsid w:val="006C7AEC"/>
    <w:rsid w:val="006D5C50"/>
    <w:rsid w:val="007018FD"/>
    <w:rsid w:val="007110B0"/>
    <w:rsid w:val="0071190B"/>
    <w:rsid w:val="00712F35"/>
    <w:rsid w:val="0071676A"/>
    <w:rsid w:val="00716FA2"/>
    <w:rsid w:val="00762FE0"/>
    <w:rsid w:val="0078131A"/>
    <w:rsid w:val="007845DF"/>
    <w:rsid w:val="007B2B81"/>
    <w:rsid w:val="007C06A1"/>
    <w:rsid w:val="007C1652"/>
    <w:rsid w:val="007F056C"/>
    <w:rsid w:val="008049F9"/>
    <w:rsid w:val="00817678"/>
    <w:rsid w:val="00827D6D"/>
    <w:rsid w:val="008438FB"/>
    <w:rsid w:val="00857083"/>
    <w:rsid w:val="00872DEA"/>
    <w:rsid w:val="008742E4"/>
    <w:rsid w:val="008754F6"/>
    <w:rsid w:val="00882B9D"/>
    <w:rsid w:val="00882FF5"/>
    <w:rsid w:val="008846FC"/>
    <w:rsid w:val="008871F8"/>
    <w:rsid w:val="00887FA5"/>
    <w:rsid w:val="00893542"/>
    <w:rsid w:val="008A1762"/>
    <w:rsid w:val="008A17A2"/>
    <w:rsid w:val="008A6399"/>
    <w:rsid w:val="008B6B8E"/>
    <w:rsid w:val="008C3BE7"/>
    <w:rsid w:val="008C5FA6"/>
    <w:rsid w:val="008D6140"/>
    <w:rsid w:val="008E25CB"/>
    <w:rsid w:val="009039A3"/>
    <w:rsid w:val="00906E93"/>
    <w:rsid w:val="00917707"/>
    <w:rsid w:val="00931BE1"/>
    <w:rsid w:val="009376E5"/>
    <w:rsid w:val="009501CD"/>
    <w:rsid w:val="00960A37"/>
    <w:rsid w:val="00970F44"/>
    <w:rsid w:val="00972847"/>
    <w:rsid w:val="00986997"/>
    <w:rsid w:val="0098708F"/>
    <w:rsid w:val="00991E83"/>
    <w:rsid w:val="009B5FFA"/>
    <w:rsid w:val="009D1BC3"/>
    <w:rsid w:val="009E0DE5"/>
    <w:rsid w:val="00A02833"/>
    <w:rsid w:val="00A05589"/>
    <w:rsid w:val="00A2483B"/>
    <w:rsid w:val="00A30680"/>
    <w:rsid w:val="00A44F3E"/>
    <w:rsid w:val="00A45F80"/>
    <w:rsid w:val="00A46F7A"/>
    <w:rsid w:val="00A47825"/>
    <w:rsid w:val="00A7348B"/>
    <w:rsid w:val="00A86427"/>
    <w:rsid w:val="00AA0D65"/>
    <w:rsid w:val="00AB0B4D"/>
    <w:rsid w:val="00AB23B8"/>
    <w:rsid w:val="00AC129E"/>
    <w:rsid w:val="00AD729E"/>
    <w:rsid w:val="00AF669E"/>
    <w:rsid w:val="00B0339B"/>
    <w:rsid w:val="00B37102"/>
    <w:rsid w:val="00B90329"/>
    <w:rsid w:val="00B93D27"/>
    <w:rsid w:val="00B97795"/>
    <w:rsid w:val="00BB431D"/>
    <w:rsid w:val="00BC59E3"/>
    <w:rsid w:val="00BE08CA"/>
    <w:rsid w:val="00BF3937"/>
    <w:rsid w:val="00C069E0"/>
    <w:rsid w:val="00C23EC7"/>
    <w:rsid w:val="00C25586"/>
    <w:rsid w:val="00C425BE"/>
    <w:rsid w:val="00C57A4A"/>
    <w:rsid w:val="00C60B6B"/>
    <w:rsid w:val="00C74CB6"/>
    <w:rsid w:val="00C924E0"/>
    <w:rsid w:val="00C95387"/>
    <w:rsid w:val="00CA5AFC"/>
    <w:rsid w:val="00CA77AB"/>
    <w:rsid w:val="00CB0DD5"/>
    <w:rsid w:val="00CC6BED"/>
    <w:rsid w:val="00CF3A05"/>
    <w:rsid w:val="00D0417E"/>
    <w:rsid w:val="00D05E27"/>
    <w:rsid w:val="00D115D2"/>
    <w:rsid w:val="00D16D83"/>
    <w:rsid w:val="00D21B1C"/>
    <w:rsid w:val="00D24426"/>
    <w:rsid w:val="00D40BA3"/>
    <w:rsid w:val="00D63CBD"/>
    <w:rsid w:val="00D70ED4"/>
    <w:rsid w:val="00D73580"/>
    <w:rsid w:val="00D85734"/>
    <w:rsid w:val="00D87567"/>
    <w:rsid w:val="00D96575"/>
    <w:rsid w:val="00DE1BD6"/>
    <w:rsid w:val="00DE1D88"/>
    <w:rsid w:val="00DE69ED"/>
    <w:rsid w:val="00E02539"/>
    <w:rsid w:val="00E22B9B"/>
    <w:rsid w:val="00E466D5"/>
    <w:rsid w:val="00E50FD3"/>
    <w:rsid w:val="00E67AD7"/>
    <w:rsid w:val="00E72551"/>
    <w:rsid w:val="00EA50CD"/>
    <w:rsid w:val="00EB39C4"/>
    <w:rsid w:val="00EC0D20"/>
    <w:rsid w:val="00EC53A2"/>
    <w:rsid w:val="00EC5825"/>
    <w:rsid w:val="00EC7AFC"/>
    <w:rsid w:val="00EF67CB"/>
    <w:rsid w:val="00F05655"/>
    <w:rsid w:val="00F12B1B"/>
    <w:rsid w:val="00F25C7F"/>
    <w:rsid w:val="00F347EF"/>
    <w:rsid w:val="00F37975"/>
    <w:rsid w:val="00F46C71"/>
    <w:rsid w:val="00F5483B"/>
    <w:rsid w:val="00F57469"/>
    <w:rsid w:val="00F81504"/>
    <w:rsid w:val="00F90691"/>
    <w:rsid w:val="00FC74B0"/>
    <w:rsid w:val="00FD5B96"/>
    <w:rsid w:val="00FF0928"/>
    <w:rsid w:val="00FF3ACF"/>
    <w:rsid w:val="00FF69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4C94F"/>
  <w15:chartTrackingRefBased/>
  <w15:docId w15:val="{51218CDB-3F6E-4F84-8664-E5BE292C3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6399"/>
    <w:pPr>
      <w:spacing w:line="259"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8A63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63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1"/>
    <w:unhideWhenUsed/>
    <w:qFormat/>
    <w:rsid w:val="008A639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639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639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63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63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63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63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63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63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1"/>
    <w:rsid w:val="008A63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63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63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63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63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63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6399"/>
    <w:rPr>
      <w:rFonts w:eastAsiaTheme="majorEastAsia" w:cstheme="majorBidi"/>
      <w:color w:val="272727" w:themeColor="text1" w:themeTint="D8"/>
    </w:rPr>
  </w:style>
  <w:style w:type="paragraph" w:styleId="Title">
    <w:name w:val="Title"/>
    <w:basedOn w:val="Normal"/>
    <w:next w:val="Normal"/>
    <w:link w:val="TitleChar"/>
    <w:uiPriority w:val="10"/>
    <w:qFormat/>
    <w:rsid w:val="008A63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63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63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63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6399"/>
    <w:pPr>
      <w:spacing w:before="160"/>
      <w:jc w:val="center"/>
    </w:pPr>
    <w:rPr>
      <w:i/>
      <w:iCs/>
      <w:color w:val="404040" w:themeColor="text1" w:themeTint="BF"/>
    </w:rPr>
  </w:style>
  <w:style w:type="character" w:customStyle="1" w:styleId="QuoteChar">
    <w:name w:val="Quote Char"/>
    <w:basedOn w:val="DefaultParagraphFont"/>
    <w:link w:val="Quote"/>
    <w:uiPriority w:val="29"/>
    <w:rsid w:val="008A6399"/>
    <w:rPr>
      <w:i/>
      <w:iCs/>
      <w:color w:val="404040" w:themeColor="text1" w:themeTint="BF"/>
    </w:rPr>
  </w:style>
  <w:style w:type="paragraph" w:styleId="ListParagraph">
    <w:name w:val="List Paragraph"/>
    <w:basedOn w:val="Normal"/>
    <w:uiPriority w:val="1"/>
    <w:qFormat/>
    <w:rsid w:val="008A6399"/>
    <w:pPr>
      <w:ind w:left="720"/>
      <w:contextualSpacing/>
    </w:pPr>
  </w:style>
  <w:style w:type="character" w:styleId="IntenseEmphasis">
    <w:name w:val="Intense Emphasis"/>
    <w:basedOn w:val="DefaultParagraphFont"/>
    <w:uiPriority w:val="21"/>
    <w:qFormat/>
    <w:rsid w:val="008A6399"/>
    <w:rPr>
      <w:i/>
      <w:iCs/>
      <w:color w:val="0F4761" w:themeColor="accent1" w:themeShade="BF"/>
    </w:rPr>
  </w:style>
  <w:style w:type="paragraph" w:styleId="IntenseQuote">
    <w:name w:val="Intense Quote"/>
    <w:basedOn w:val="Normal"/>
    <w:next w:val="Normal"/>
    <w:link w:val="IntenseQuoteChar"/>
    <w:uiPriority w:val="30"/>
    <w:qFormat/>
    <w:rsid w:val="008A63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6399"/>
    <w:rPr>
      <w:i/>
      <w:iCs/>
      <w:color w:val="0F4761" w:themeColor="accent1" w:themeShade="BF"/>
    </w:rPr>
  </w:style>
  <w:style w:type="character" w:styleId="IntenseReference">
    <w:name w:val="Intense Reference"/>
    <w:basedOn w:val="DefaultParagraphFont"/>
    <w:uiPriority w:val="32"/>
    <w:qFormat/>
    <w:rsid w:val="008A6399"/>
    <w:rPr>
      <w:b/>
      <w:bCs/>
      <w:smallCaps/>
      <w:color w:val="0F4761" w:themeColor="accent1" w:themeShade="BF"/>
      <w:spacing w:val="5"/>
    </w:rPr>
  </w:style>
  <w:style w:type="character" w:styleId="Hyperlink">
    <w:name w:val="Hyperlink"/>
    <w:uiPriority w:val="99"/>
    <w:unhideWhenUsed/>
    <w:rsid w:val="008A6399"/>
    <w:rPr>
      <w:color w:val="0563C1"/>
      <w:u w:val="single"/>
    </w:rPr>
  </w:style>
  <w:style w:type="character" w:styleId="UnresolvedMention">
    <w:name w:val="Unresolved Mention"/>
    <w:basedOn w:val="DefaultParagraphFont"/>
    <w:uiPriority w:val="99"/>
    <w:semiHidden/>
    <w:unhideWhenUsed/>
    <w:rsid w:val="005D45B5"/>
    <w:rPr>
      <w:color w:val="605E5C"/>
      <w:shd w:val="clear" w:color="auto" w:fill="E1DFDD"/>
    </w:rPr>
  </w:style>
  <w:style w:type="paragraph" w:customStyle="1" w:styleId="Default">
    <w:name w:val="Default"/>
    <w:rsid w:val="00057E2F"/>
    <w:pPr>
      <w:autoSpaceDE w:val="0"/>
      <w:autoSpaceDN w:val="0"/>
      <w:adjustRightInd w:val="0"/>
      <w:spacing w:after="0" w:line="240" w:lineRule="auto"/>
    </w:pPr>
    <w:rPr>
      <w:rFonts w:ascii="Arial" w:hAnsi="Arial" w:cs="Arial"/>
      <w:color w:val="000000"/>
      <w:kern w:val="0"/>
    </w:rPr>
  </w:style>
  <w:style w:type="paragraph" w:styleId="Header">
    <w:name w:val="header"/>
    <w:basedOn w:val="Normal"/>
    <w:link w:val="HeaderChar"/>
    <w:uiPriority w:val="99"/>
    <w:unhideWhenUsed/>
    <w:rsid w:val="00AF66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669E"/>
    <w:rPr>
      <w:rFonts w:ascii="Calibri" w:eastAsia="Calibri" w:hAnsi="Calibri" w:cs="Times New Roman"/>
      <w:kern w:val="0"/>
      <w:sz w:val="22"/>
      <w:szCs w:val="22"/>
      <w14:ligatures w14:val="none"/>
    </w:rPr>
  </w:style>
  <w:style w:type="paragraph" w:styleId="Footer">
    <w:name w:val="footer"/>
    <w:basedOn w:val="Normal"/>
    <w:link w:val="FooterChar"/>
    <w:uiPriority w:val="99"/>
    <w:unhideWhenUsed/>
    <w:rsid w:val="00AF66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669E"/>
    <w:rPr>
      <w:rFonts w:ascii="Calibri" w:eastAsia="Calibri" w:hAnsi="Calibri" w:cs="Times New Roman"/>
      <w:kern w:val="0"/>
      <w:sz w:val="22"/>
      <w:szCs w:val="22"/>
      <w14:ligatures w14:val="none"/>
    </w:rPr>
  </w:style>
  <w:style w:type="table" w:styleId="TableGrid">
    <w:name w:val="Table Grid"/>
    <w:basedOn w:val="TableNormal"/>
    <w:uiPriority w:val="39"/>
    <w:rsid w:val="003326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ges@$0.15" TargetMode="External"/><Relationship Id="rId13" Type="http://schemas.openxmlformats.org/officeDocument/2006/relationships/hyperlink" Target="mailto:images@$0.117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198@$3.0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ge@$0.3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100@$2.50" TargetMode="External"/><Relationship Id="rId4" Type="http://schemas.openxmlformats.org/officeDocument/2006/relationships/settings" Target="settings.xml"/><Relationship Id="rId9" Type="http://schemas.openxmlformats.org/officeDocument/2006/relationships/hyperlink" Target="mailto:pages@$0.12"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2D3F32-DD27-443D-9C89-48251C96D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882</TotalTime>
  <Pages>17</Pages>
  <Words>5928</Words>
  <Characters>33796</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Fleming, Wanda</dc:creator>
  <cp:keywords/>
  <dc:description/>
  <cp:lastModifiedBy>George, Mertha</cp:lastModifiedBy>
  <cp:revision>211</cp:revision>
  <dcterms:created xsi:type="dcterms:W3CDTF">2026-08-06T18:40:00Z</dcterms:created>
  <dcterms:modified xsi:type="dcterms:W3CDTF">2026-08-13T20:48:00Z</dcterms:modified>
</cp:coreProperties>
</file>